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B" w:rsidRPr="00D77150" w:rsidRDefault="005F364B" w:rsidP="005F3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50">
        <w:rPr>
          <w:rFonts w:ascii="Times New Roman" w:hAnsi="Times New Roman" w:cs="Times New Roman"/>
          <w:b/>
          <w:sz w:val="24"/>
          <w:szCs w:val="24"/>
        </w:rPr>
        <w:t>График проведения мероприятий по оценке качества образования</w:t>
      </w:r>
    </w:p>
    <w:p w:rsidR="005F364B" w:rsidRPr="00D77150" w:rsidRDefault="005F364B" w:rsidP="005F3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50">
        <w:rPr>
          <w:rFonts w:ascii="Times New Roman" w:hAnsi="Times New Roman" w:cs="Times New Roman"/>
          <w:b/>
          <w:sz w:val="24"/>
          <w:szCs w:val="24"/>
        </w:rPr>
        <w:t>в МКОУ Комсомольской СШ №1 на 2ое полугодие</w:t>
      </w:r>
      <w:r w:rsidR="00684940" w:rsidRPr="00D77150">
        <w:rPr>
          <w:rFonts w:ascii="Times New Roman" w:hAnsi="Times New Roman" w:cs="Times New Roman"/>
          <w:b/>
          <w:sz w:val="24"/>
          <w:szCs w:val="24"/>
        </w:rPr>
        <w:t xml:space="preserve"> 2022-2023 уч. года</w:t>
      </w:r>
    </w:p>
    <w:p w:rsidR="005F364B" w:rsidRPr="00D77150" w:rsidRDefault="005F364B" w:rsidP="005F36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150">
        <w:rPr>
          <w:rFonts w:ascii="Times New Roman" w:hAnsi="Times New Roman" w:cs="Times New Roman"/>
          <w:sz w:val="24"/>
          <w:szCs w:val="24"/>
        </w:rPr>
        <w:t>Школьный уровень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647"/>
        <w:gridCol w:w="2441"/>
      </w:tblGrid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</w:t>
            </w:r>
          </w:p>
        </w:tc>
        <w:tc>
          <w:tcPr>
            <w:tcW w:w="2441" w:type="dxa"/>
          </w:tcPr>
          <w:p w:rsidR="005F364B" w:rsidRPr="00D77150" w:rsidRDefault="005F364B" w:rsidP="005F36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Комплексная итоговая контрольная работа</w:t>
            </w:r>
          </w:p>
        </w:tc>
        <w:tc>
          <w:tcPr>
            <w:tcW w:w="2441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Репетиционный ОГЭ по математике</w:t>
            </w:r>
          </w:p>
        </w:tc>
        <w:tc>
          <w:tcPr>
            <w:tcW w:w="2441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Репетиционный ОГЭ по русскому языку</w:t>
            </w:r>
          </w:p>
        </w:tc>
        <w:tc>
          <w:tcPr>
            <w:tcW w:w="2441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Репетиционный ОГЭ по предметам по выбору</w:t>
            </w:r>
          </w:p>
        </w:tc>
        <w:tc>
          <w:tcPr>
            <w:tcW w:w="2441" w:type="dxa"/>
          </w:tcPr>
          <w:p w:rsidR="005F364B" w:rsidRPr="00D77150" w:rsidRDefault="005F364B" w:rsidP="005F36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15.05,17.05,19.05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физике (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441" w:type="dxa"/>
          </w:tcPr>
          <w:p w:rsidR="005F364B" w:rsidRPr="00D77150" w:rsidRDefault="00684940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по 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441" w:type="dxa"/>
          </w:tcPr>
          <w:p w:rsidR="005F364B" w:rsidRPr="00D77150" w:rsidRDefault="00684940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биологии (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441" w:type="dxa"/>
          </w:tcPr>
          <w:p w:rsidR="005F364B" w:rsidRPr="00D77150" w:rsidRDefault="00684940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Репетиционный ЕГЭ по математике (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441" w:type="dxa"/>
          </w:tcPr>
          <w:p w:rsidR="005F364B" w:rsidRPr="00D77150" w:rsidRDefault="00684940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5F364B" w:rsidRPr="00D77150" w:rsidTr="004C437C">
        <w:tc>
          <w:tcPr>
            <w:tcW w:w="1118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5F364B" w:rsidRPr="00D77150" w:rsidRDefault="005F364B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Репетиционный ЕГЭ по физике (</w:t>
            </w:r>
            <w:proofErr w:type="spell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441" w:type="dxa"/>
          </w:tcPr>
          <w:p w:rsidR="005F364B" w:rsidRPr="00D77150" w:rsidRDefault="00684940" w:rsidP="004C43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</w:tbl>
    <w:p w:rsidR="005F364B" w:rsidRPr="00D77150" w:rsidRDefault="005F364B" w:rsidP="00D77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7150">
        <w:rPr>
          <w:rFonts w:ascii="Times New Roman" w:hAnsi="Times New Roman" w:cs="Times New Roman"/>
          <w:b/>
          <w:sz w:val="24"/>
          <w:szCs w:val="24"/>
        </w:rPr>
        <w:t>График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1557"/>
        <w:gridCol w:w="2014"/>
        <w:gridCol w:w="2014"/>
        <w:gridCol w:w="2014"/>
      </w:tblGrid>
      <w:tr w:rsidR="00D77150" w:rsidRPr="00D77150" w:rsidTr="00D77150">
        <w:trPr>
          <w:trHeight w:val="319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D77150" w:rsidRPr="00D77150" w:rsidTr="00D77150">
        <w:trPr>
          <w:trHeight w:val="627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07-08.04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 и Франц.)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50" w:rsidRPr="00D77150" w:rsidTr="00D77150">
        <w:trPr>
          <w:trHeight w:val="639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150" w:rsidRPr="00D77150" w:rsidTr="00D77150">
        <w:trPr>
          <w:trHeight w:val="679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19.04</w:t>
            </w: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19.04 биология или география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20.04 биология или </w:t>
            </w:r>
            <w:proofErr w:type="gram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или физика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21.04 биология или </w:t>
            </w:r>
            <w:proofErr w:type="gram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или химия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</w:tr>
      <w:tr w:rsidR="00D77150" w:rsidRPr="00D77150" w:rsidTr="00D77150">
        <w:trPr>
          <w:trHeight w:val="627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Окружающий мир   25.04</w:t>
            </w: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24.04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27.04 история или обществознание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28.04 история или </w:t>
            </w:r>
            <w:proofErr w:type="gramStart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обществознание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</w:tr>
      <w:tr w:rsidR="00D77150" w:rsidRPr="00D77150" w:rsidTr="00D77150">
        <w:trPr>
          <w:trHeight w:val="319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26.04 история или обществознание 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(на основе случайного выбора)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D77150" w:rsidRPr="00D77150" w:rsidTr="00D77150">
        <w:trPr>
          <w:trHeight w:val="319"/>
        </w:trPr>
        <w:tc>
          <w:tcPr>
            <w:tcW w:w="1746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 xml:space="preserve"> 4.05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2014" w:type="dxa"/>
          </w:tcPr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77150" w:rsidRPr="00D77150" w:rsidRDefault="00D77150" w:rsidP="00DA4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5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</w:tbl>
    <w:p w:rsidR="005F364B" w:rsidRDefault="005F364B"/>
    <w:sectPr w:rsidR="005F364B" w:rsidSect="00D77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10B5"/>
    <w:multiLevelType w:val="hybridMultilevel"/>
    <w:tmpl w:val="7A4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B"/>
    <w:rsid w:val="005F364B"/>
    <w:rsid w:val="00684940"/>
    <w:rsid w:val="00696281"/>
    <w:rsid w:val="00B16E06"/>
    <w:rsid w:val="00D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B8F"/>
  <w15:chartTrackingRefBased/>
  <w15:docId w15:val="{875170A0-C450-4D51-9FAA-E621D882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2023-03-27T13:13:00Z</dcterms:created>
  <dcterms:modified xsi:type="dcterms:W3CDTF">2023-04-05T10:02:00Z</dcterms:modified>
</cp:coreProperties>
</file>