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6F" w:rsidRDefault="00B037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3711">
        <w:rPr>
          <w:b/>
          <w:sz w:val="32"/>
          <w:szCs w:val="32"/>
          <w:lang w:val="ru-RU"/>
        </w:rPr>
        <w:drawing>
          <wp:inline distT="0" distB="0" distL="0" distR="0">
            <wp:extent cx="6038850" cy="84867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11" cy="848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0EE1" w:rsidRPr="006B7A6F" w:rsidRDefault="006B7A6F" w:rsidP="006B7A6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B7A6F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Образовательная деятельность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1.1. Реализация основных образовательных программ по уровням образования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1.2. План мероприятий, направленных на повышение качества образования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Реализация профессиональных стандартов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1.4. Научно-методическая работа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1.5. Функциональная грамотность в ООП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2. Воспитательная работа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2.2. Работа с родителями (законными представителями)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2.3. Психолого-педагогическое и социальное сопровождение образовательной деятельности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2.4. Антитеррористическое воспитание учеников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 Административная и управленческая деятельность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3.1. Подготовка к независимой оценке качества образования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3.2. Внутришкольный контроль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3.3. Внутренняя система качества образования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совета школы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Работа с педагогическими кадрами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3.6. Нормотворчество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3.7. Цифровизация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3.8. Профилактика коронавируса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4. Хозяйственная деятельность и безопасность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4.1. Безопасность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4.2. Сохранение и укрепление здоровья участников образовательных отношений</w:t>
      </w:r>
    </w:p>
    <w:p w:rsidR="00A830A5" w:rsidRPr="00A830A5" w:rsidRDefault="006B7A6F" w:rsidP="00A830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4.3. Укрепление и развитие материально-технической базы</w:t>
      </w:r>
    </w:p>
    <w:p w:rsidR="005A0EE1" w:rsidRPr="00D60B2D" w:rsidRDefault="006B7A6F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60B2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Цели и задачи на 2021/22</w:t>
      </w:r>
      <w:r w:rsidRPr="00D60B2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D60B2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учебный год</w:t>
      </w:r>
    </w:p>
    <w:p w:rsidR="005A0EE1" w:rsidRPr="00D60B2D" w:rsidRDefault="006B7A6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0B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D60B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30A5" w:rsidRPr="00A830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поддержание на достигнутом уровне и совершенствование системы оценки качества образования для подготовки </w:t>
      </w:r>
      <w:proofErr w:type="gramStart"/>
      <w:r w:rsidR="00A830A5" w:rsidRPr="00A830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обучающихся</w:t>
      </w:r>
      <w:proofErr w:type="gramEnd"/>
      <w:r w:rsidR="00A830A5" w:rsidRPr="00A830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к учебе, жизни и труду в XXI веке</w:t>
      </w:r>
      <w:r w:rsidRPr="00D60B2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повысить качество воспитательной работы и создать условия для развития творческого потенциала обучающихся к маю 2022 года.</w:t>
      </w:r>
    </w:p>
    <w:p w:rsidR="005A0EE1" w:rsidRPr="00D60B2D" w:rsidRDefault="006B7A6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0B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  <w:r w:rsidRPr="00D60B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0B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 выполнить:</w:t>
      </w:r>
    </w:p>
    <w:p w:rsidR="00A830A5" w:rsidRPr="00D60B2D" w:rsidRDefault="00A830A5" w:rsidP="00A830A5">
      <w:pPr>
        <w:numPr>
          <w:ilvl w:val="0"/>
          <w:numId w:val="23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830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обеспечить выполнение требований федеральных государственных образовательных стандартов общего образования (по уровням образования) и готовности к переходу </w:t>
      </w:r>
      <w:proofErr w:type="gramStart"/>
      <w:r w:rsidRPr="00A830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на</w:t>
      </w:r>
      <w:proofErr w:type="gramEnd"/>
      <w:r w:rsidRPr="00A830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новые;</w:t>
      </w:r>
    </w:p>
    <w:p w:rsidR="00A830A5" w:rsidRPr="00A830A5" w:rsidRDefault="00A830A5" w:rsidP="00A830A5">
      <w:pPr>
        <w:numPr>
          <w:ilvl w:val="0"/>
          <w:numId w:val="23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830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сохранять ориентации основного и дополнительного образования на профессиональное самоопределение школьников.</w:t>
      </w:r>
    </w:p>
    <w:p w:rsidR="00A830A5" w:rsidRPr="00A830A5" w:rsidRDefault="00A830A5" w:rsidP="00A830A5">
      <w:pPr>
        <w:numPr>
          <w:ilvl w:val="0"/>
          <w:numId w:val="23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830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совершенствовать условия образовательной среды с современными возможностями для всех участников образовательных отношений;</w:t>
      </w:r>
    </w:p>
    <w:p w:rsidR="00A830A5" w:rsidRPr="00A830A5" w:rsidRDefault="00A830A5" w:rsidP="00A830A5">
      <w:pPr>
        <w:numPr>
          <w:ilvl w:val="0"/>
          <w:numId w:val="23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830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повышать качество образовательных результатов за счет развития универсальных компетентностей обучающихся;</w:t>
      </w:r>
    </w:p>
    <w:p w:rsidR="005A0EE1" w:rsidRPr="00D60B2D" w:rsidRDefault="006B7A6F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60B2D">
        <w:rPr>
          <w:rFonts w:ascii="Times New Roman" w:hAnsi="Times New Roman" w:cs="Times New Roman"/>
          <w:color w:val="000000"/>
          <w:sz w:val="24"/>
          <w:szCs w:val="24"/>
        </w:rPr>
        <w:t>повысить квалификацию педагогических работников;</w:t>
      </w:r>
    </w:p>
    <w:p w:rsidR="005A0EE1" w:rsidRPr="00D60B2D" w:rsidRDefault="006B7A6F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0B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применить новые направления и формы работы с </w:t>
      </w:r>
      <w:proofErr w:type="gramStart"/>
      <w:r w:rsidRPr="00D60B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60B2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0EE1" w:rsidRPr="006B7A6F" w:rsidRDefault="006B7A6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B7A6F">
        <w:rPr>
          <w:b/>
          <w:bCs/>
          <w:color w:val="252525"/>
          <w:spacing w:val="-2"/>
          <w:sz w:val="48"/>
          <w:szCs w:val="48"/>
          <w:lang w:val="ru-RU"/>
        </w:rPr>
        <w:t>РАЗДЕЛ 1. Образовательная деятельность</w:t>
      </w:r>
    </w:p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Реализация основных образовательных программ по уровням образования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ФГОС НОО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4367"/>
        <w:gridCol w:w="1989"/>
        <w:gridCol w:w="2279"/>
      </w:tblGrid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A0EE1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 организационно-управленческих условий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Уточняющий анализ ресурсного обеспечения в соответствии с требованиями ФГОС начального общего образования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на педагогических советах вопросов по реализации ФГОС второго поколения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различных категорий педагогических работников в областных, муниципальных семинарах по вопросам ФГОС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основной образовательной программы начального общего образования школы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обновления нормативных документов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рабочая группа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(на основе примерной ООП НОО из реестра) и утверждение учебного плана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программ внеурочной деятельности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директор, заместитель директора по УВР</w:t>
            </w:r>
          </w:p>
        </w:tc>
      </w:tr>
      <w:tr w:rsidR="005A0EE1" w:rsidRPr="00B037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директор, заместитель директора по УВР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региональных методических рекомендаций по духовно-нравственному развитию младших школьников в условиях реализации ФГОС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индивидуального консультирования педагогов по вопросам психолого-педагогического сопровождения реализации ФГОС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школы или приглашенный специалист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школы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отчетности по реализации ФГОС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срокам и процедуре, установленным управлением образования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с учреждениями дополнительного образования детей, обеспечивающего организацию внеурочной деятельности и учет внеучебных достижений учащихся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  <w:tr w:rsidR="005A0EE1" w:rsidRPr="00B037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Вариативность внеучебной деятельности, создание оптимальной модели учета внеучебных достижений учащихся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  <w:tr w:rsidR="005A0EE1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ФГОС начального общего образования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прохождения курсов повышения квалификации для учителей начальных классов, желающих преподавать ОРКСЭ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региональных, муниципальных конференциях по ФГОС начального общего образования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доступа педагогических работников к постоянно действующим консультационным пунктам, семинарам по вопросам ФГОС НОО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5A0EE1" w:rsidRPr="00B037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оснащенности школы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A0EE1" w:rsidRPr="00B037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 ООП НОО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5A0EE1" w:rsidRPr="00B037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доступа учителям, работающим по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A0EE1" w:rsidRPr="00B0371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A0EE1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Организационно-информационное обеспечение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готовности школы к продолжению работы по ФГОС НОО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публичной отчетности школы о ходе и результатах реализации ФГОС НОО (включение в публичный доклад директора раздела, отражающего ход работы по ФГОС НОО)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консультационной поддержки участникам образовательного процесса по вопросам работы по ФГОС НОО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ФГОС ООО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2"/>
        <w:gridCol w:w="4640"/>
        <w:gridCol w:w="1859"/>
        <w:gridCol w:w="2126"/>
      </w:tblGrid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A0EE1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обеспечение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ФГОС федерального, регионального, муниципального уровней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рабочая группа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оборудования, необходимого для реализации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 w:rsidP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Разработка, актуализация вариантов нормативных документов на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 w:rsidRPr="00B0371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внутришкольного контроля по реализации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A0EE1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Заместитель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системы методического сопровождения, обеспечивающего успешную работу по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 w:rsidRPr="00B0371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по вопросам работы по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A0EE1" w:rsidRPr="00B0371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родителями по вопросам работы по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Разработка, утверждение и проведение семинаров по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перечня учебников и учебных пособий, используемых в соответствии с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учителя-предметники, библиотекарь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 на обеспечение дополнительного образования для формирования модели внеурочной деятельности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годового календарного учебного графика школы на 2020/21 учебный год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 w:rsidRPr="00B0371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 и внеурочной деятельности в контексте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учителя-предметники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(законных представителей) и обучающихся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региональных семинарах пилотных школ по реализации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Заявка на повышение квалификации в рамках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 «Работа с детьми, имеющими особые образовательные потребности, как фактор повышения качества образования»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 «Общесоциальные навыки в общении»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«Формирование метапредметных результатов образования (определенных ФГОС – универсальных учебных действий и умения учиться в целом)»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5A0EE1" w:rsidRPr="00B0371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учителей, администрации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специалистов допобразования для реализации внеурочной деятельности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затруднений в организации профессиональной деятельности педагогов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 о работе по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Освещение в СМИ деятельности школы по реализации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проектная группа</w:t>
            </w:r>
          </w:p>
        </w:tc>
      </w:tr>
      <w:tr w:rsidR="005A0EE1" w:rsidRPr="00B0371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организационного собрания родителей шестиклассников, презентация основной образовательной программы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A0EE1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Инвентаризация материально-технической базы основной школы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учителя-предметники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для работы по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библиотечного фонда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печатных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ЭОР, комплектование библиотечного фонда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 2021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5A0EE1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допсоглашений к трудовому договору с педагогами, участвующими в процессе реализации ФГОС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расходов с учетом введения и реализации ООП ООО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 2021 года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ФГОС СОО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1"/>
        <w:gridCol w:w="4107"/>
        <w:gridCol w:w="1615"/>
        <w:gridCol w:w="2904"/>
      </w:tblGrid>
      <w:tr w:rsidR="005A0EE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>
        <w:trPr>
          <w:trHeight w:val="112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Локальное нормативное регулирование</w:t>
            </w:r>
          </w:p>
        </w:tc>
      </w:tr>
      <w:tr w:rsidR="005A0EE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положения об индивидуальном учете и поощрениях обучающихся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A0EE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положения об индивидуальном учебном плане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A0EE1" w:rsidRPr="00B0371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структуры «Портфолио обучающегося» (как приложения к положению об индивидуальном учете) в части фиксации результатов проектной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  <w:tr w:rsidR="005A0EE1">
        <w:trPr>
          <w:trHeight w:val="112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Профилизация и профориентация</w:t>
            </w:r>
          </w:p>
        </w:tc>
      </w:tr>
      <w:tr w:rsidR="005A0EE1" w:rsidRPr="00B0371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 ориентированная диагностика обучающихся 10-х классов при участии регионального центра методической поддержки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классные руководители 10-х классов</w:t>
            </w:r>
          </w:p>
        </w:tc>
      </w:tr>
      <w:tr w:rsidR="005A0EE1" w:rsidRPr="00B0371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для 10-классников: как построить и реализовать свой образовательный маршрут, обучаясь в профильном классе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</w:t>
            </w:r>
          </w:p>
        </w:tc>
      </w:tr>
      <w:tr w:rsidR="005A0EE1" w:rsidRPr="00B0371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анализ академических показателей обучающихся 10-х классов на предмет адекватности выбора профиля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 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5A0EE1" w:rsidRPr="00B0371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Малый педагогический совет по адаптации обучающихся 10-х классов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педагоги и классные руководители 10-х классов</w:t>
            </w:r>
          </w:p>
        </w:tc>
      </w:tr>
      <w:tr w:rsidR="005A0EE1" w:rsidRPr="00B03711">
        <w:trPr>
          <w:trHeight w:val="112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Учебно-методическое и информационное обеспечение</w:t>
            </w:r>
          </w:p>
        </w:tc>
      </w:tr>
      <w:tr w:rsidR="005A0EE1" w:rsidRPr="00B0371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рабочих программ по предметам, вынесенным на углубленное изучение в профильных классах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педагоги-предметники</w:t>
            </w:r>
          </w:p>
        </w:tc>
      </w:tr>
      <w:tr w:rsidR="005A0EE1" w:rsidRPr="00B0371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оценочных сре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пр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реализации профильных учебных планов (оценочных модулей рабочих программ)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педагоги-предметники</w:t>
            </w:r>
          </w:p>
        </w:tc>
      </w:tr>
      <w:tr w:rsidR="005A0EE1" w:rsidRPr="00B0371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Пилотирование межпредметной программы внеурочной деятельности «Процессы в науке, жизни и творчестве»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авторы – разработчики курса</w:t>
            </w:r>
          </w:p>
        </w:tc>
      </w:tr>
      <w:tr w:rsidR="005A0EE1" w:rsidRPr="00B0371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деятельности малой творческой группы педагогов по разработке программы внеурочной деятельности «Цифровые читатели», ориентированной на совершенствование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 «смысловое чтение» у старшеклассников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Педагоги-словесники и педагоги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</w:tc>
      </w:tr>
      <w:tr w:rsidR="005A0EE1">
        <w:trPr>
          <w:trHeight w:val="112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Кадры и цифровая среда</w:t>
            </w:r>
          </w:p>
        </w:tc>
      </w:tr>
      <w:tr w:rsidR="005A0EE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План-прогноз найма педагогов на удаленную работу: углубленные практикумы, академический тьюториал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A0EE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Внутриорганизационная диагностика педагогов профильного обучения с последующим круглым столом «Перекресток стандартов: профстандарт педагога и ФГОС старшей школы»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A0EE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 проекта 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Teacher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ассистент»: привлечение студентов педвуза для проверки работ старшеклассников, выполненных с применением цифровых ресурсов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A0EE1">
        <w:trPr>
          <w:trHeight w:val="112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образовательными результатами</w:t>
            </w:r>
          </w:p>
        </w:tc>
      </w:tr>
      <w:tr w:rsidR="005A0EE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 на мониторинг сформированности УУД, основанный на экспертной оценке результатов проектной деятельности старшеклассников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Октябрь–апрель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A0EE1" w:rsidRPr="00B0371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Поэтапное внедрение технологии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peertopeer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систему контроля академической успеваемости старшеклассников и в мониторинг их личностного развития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педагоги общественно-научного цикла, классные руководители 10–11-х классов</w:t>
            </w:r>
          </w:p>
        </w:tc>
      </w:tr>
      <w:tr w:rsidR="005A0EE1" w:rsidRPr="00B03711">
        <w:trPr>
          <w:trHeight w:val="1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методического проекта «Школа объективной оценки» в отношении обучающихся 11-х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Декабрь–апрель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школьный методист, руководители ШМО</w:t>
            </w:r>
          </w:p>
        </w:tc>
      </w:tr>
    </w:tbl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мероприятий, направленных на повышение качества образования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4516"/>
        <w:gridCol w:w="1776"/>
        <w:gridCol w:w="2343"/>
      </w:tblGrid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A0EE1" w:rsidRPr="00B03711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по преемственности начальной, основной и средней школы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образования, адаптации учащихся 5-го класса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начальной школы уроков в 5-м классе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будущего 5-го класса уроков в 4-м классе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учебной деятельности учащихся 4-го класса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5A0EE1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одаренными детьми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школьным и районным олимпиадам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и подготовка тем к научным конференциям учащихся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5A0EE1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 детей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досуговой деятельностью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5A0EE1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 неуспеваемости</w:t>
            </w:r>
          </w:p>
        </w:tc>
      </w:tr>
      <w:tr w:rsidR="005A0EE1" w:rsidRPr="00B0371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учителя-предметники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учебные занятия в каникулярное время с учащимися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ОВЗ и слабоуспевающими учащимися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 после 1-й и 2-й четверти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оперативного совещания «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работы с учащимися с ОВЗ и слабоуспевающими учащимися на педагогических советах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0EE1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 Реализация профстандарта педагога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1"/>
        <w:gridCol w:w="4397"/>
        <w:gridCol w:w="1545"/>
        <w:gridCol w:w="2484"/>
      </w:tblGrid>
      <w:tr w:rsidR="005A0EE1" w:rsidTr="00CF61D8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 w:rsidTr="00CF61D8">
        <w:trPr>
          <w:trHeight w:val="112"/>
        </w:trPr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 и квалификация</w:t>
            </w:r>
          </w:p>
        </w:tc>
      </w:tr>
      <w:tr w:rsidR="005A0EE1" w:rsidTr="00CF61D8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профстандарта документов о квалификации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A0EE1" w:rsidTr="00CF61D8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пакета должностных инструкций педагогов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A0EE1" w:rsidTr="00CF61D8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Пилотирование эффективных трудовых договоров с педагогами, реализующими профильные учебные планы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A0EE1" w:rsidTr="00CF61D8">
        <w:trPr>
          <w:trHeight w:val="112"/>
        </w:trPr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профессиональных компетенций</w:t>
            </w:r>
          </w:p>
        </w:tc>
      </w:tr>
      <w:tr w:rsidR="005A0EE1" w:rsidTr="00CF61D8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самооценки профессиональных компетенций по ТФ «Обучение»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A0EE1" w:rsidTr="00CF61D8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самооценки профессиональных компетенций по ТФ «Развитие»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A0EE1" w:rsidTr="00CF61D8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самооценки профессиональных компетенций по ТФ «Воспитание»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A0EE1" w:rsidTr="00CF61D8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круглом столе регионального ИРО по вопросам контроля кадровых условий реализации ФГОС с учетом требований профстандарта педагога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ситуации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A0EE1" w:rsidTr="00CF61D8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практик взаимоконтроля соответствия профстандарту, в том числе в вопросах личностного и метапредметного развития обучающихся, управления познавательной мотивацией обучающихся, управления дисциплиной в классном коллективе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A0EE1" w:rsidTr="00CF61D8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Открытый педагогический совет «Реализуем профстандарт педагога: преемственность компетенций и новизна опыта».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самооценки профкомпетенций. Утверждение мер по восполнению профдефицитов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</w:tbl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1.4. Научно-методическая работа</w:t>
      </w:r>
    </w:p>
    <w:p w:rsidR="005A0EE1" w:rsidRDefault="006B7A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1.4.1. Организационная деятельность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"/>
        <w:gridCol w:w="4526"/>
        <w:gridCol w:w="1730"/>
        <w:gridCol w:w="2110"/>
      </w:tblGrid>
      <w:tr w:rsidR="005A0EE1" w:rsidTr="00CF61D8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 w:rsidTr="00CF61D8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Tr="00CF61D8">
        <w:trPr>
          <w:trHeight w:val="6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учителями по запросам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Tr="00CF61D8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Tr="00CF61D8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Tr="00CF61D8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A0EE1" w:rsidRPr="00B03711" w:rsidTr="00CF61D8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5A0EE1" w:rsidTr="00CF61D8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5A0EE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сетевой формы:</w:t>
            </w:r>
          </w:p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новых сетевых партнеров из бюджетной сферы и заключение с ними договоров о сотрудничестве по форме, утвержденной приказом Минпросвещения, Минобрнауки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</w:tbl>
    <w:p w:rsidR="005A0EE1" w:rsidRPr="00B03711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37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1.4.2.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7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 методического совета школы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Методическая тема: «Формирование смыслового чтения – необходимое условие развития метапредметных компетенций».</w:t>
      </w:r>
    </w:p>
    <w:p w:rsidR="005A0EE1" w:rsidRDefault="006B7A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Задачи:</w:t>
      </w:r>
    </w:p>
    <w:p w:rsidR="005A0EE1" w:rsidRPr="006B7A6F" w:rsidRDefault="006B7A6F" w:rsidP="003F7DE4">
      <w:pPr>
        <w:numPr>
          <w:ilvl w:val="0"/>
          <w:numId w:val="2"/>
        </w:numPr>
        <w:tabs>
          <w:tab w:val="clear" w:pos="720"/>
          <w:tab w:val="num" w:pos="567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качества обучения и преподавания, направленные на индивидуальный подход к </w:t>
      </w:r>
      <w:proofErr w:type="gramStart"/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0EE1" w:rsidRPr="006B7A6F" w:rsidRDefault="006B7A6F" w:rsidP="003F7DE4">
      <w:pPr>
        <w:numPr>
          <w:ilvl w:val="0"/>
          <w:numId w:val="2"/>
        </w:numPr>
        <w:tabs>
          <w:tab w:val="clear" w:pos="720"/>
          <w:tab w:val="num" w:pos="567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Оказание методической помощи по повышению профессиональной компетентности.</w:t>
      </w:r>
    </w:p>
    <w:p w:rsidR="005A0EE1" w:rsidRPr="006B7A6F" w:rsidRDefault="006B7A6F" w:rsidP="003F7DE4">
      <w:pPr>
        <w:numPr>
          <w:ilvl w:val="0"/>
          <w:numId w:val="2"/>
        </w:numPr>
        <w:tabs>
          <w:tab w:val="clear" w:pos="720"/>
          <w:tab w:val="num" w:pos="567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воспитательного процесса, работа с одаренными, слабоуспевающими, неуспевающими, трудными детьми (дифференциация).</w:t>
      </w:r>
    </w:p>
    <w:p w:rsidR="005A0EE1" w:rsidRPr="006B7A6F" w:rsidRDefault="006B7A6F" w:rsidP="003F7DE4">
      <w:pPr>
        <w:numPr>
          <w:ilvl w:val="0"/>
          <w:numId w:val="2"/>
        </w:numPr>
        <w:tabs>
          <w:tab w:val="clear" w:pos="720"/>
          <w:tab w:val="num" w:pos="567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Содействие здоровью учащихся в начальном, среднем и старшем звеньях на основе взаимодействия педагогов и социальных служб (на основе программы развития школы).</w:t>
      </w:r>
    </w:p>
    <w:p w:rsidR="005A0EE1" w:rsidRPr="006B7A6F" w:rsidRDefault="006B7A6F" w:rsidP="003F7DE4">
      <w:pPr>
        <w:numPr>
          <w:ilvl w:val="0"/>
          <w:numId w:val="2"/>
        </w:numPr>
        <w:tabs>
          <w:tab w:val="clear" w:pos="720"/>
          <w:tab w:val="num" w:pos="567"/>
        </w:tabs>
        <w:ind w:left="567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Расширение и обновление информационной базы школы, что предполагает использование новейших информационных технологий.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Цель: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общеучебных умений и навыков школьников.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методической работы на 2021/22 учебный год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1.4.3. Деятельность профессиональных объединений педагогов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методического объединения учителей начальных классов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методического объединения учителей гуманитарного цикла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работы методического объединения учителей математического и </w:t>
      </w:r>
      <w:proofErr w:type="gramStart"/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цикла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1.4.4. Обобщение и распространение опыта работы педагогов школы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Цель: обобщение и распространение результатов творческой деятельности педагогов.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3"/>
        <w:gridCol w:w="3119"/>
        <w:gridCol w:w="1228"/>
        <w:gridCol w:w="2461"/>
        <w:gridCol w:w="1876"/>
      </w:tblGrid>
      <w:tr w:rsidR="005A0EE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5A0EE1" w:rsidRPr="00B0371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успешных образовательных практик дистанционного обучения, массового применения обучающих онлайн-платформ, в том числе ресурсов РЭШ, МЭШ, на уровне региона, муниципального образования, города, школы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Учителя, руководители ШМО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педагогов из других школ города, области, региона</w:t>
            </w:r>
          </w:p>
        </w:tc>
      </w:tr>
      <w:tr w:rsidR="005A0EE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Сентябрь–апрель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опыта</w:t>
            </w:r>
          </w:p>
        </w:tc>
      </w:tr>
      <w:tr w:rsidR="005A0EE1" w:rsidRPr="00B0371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электронной методической копилки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Презентации, доклады, конспекты уроков, технологические карты уроков</w:t>
            </w:r>
          </w:p>
        </w:tc>
      </w:tr>
      <w:tr w:rsidR="005A0EE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опыта на ШМО, педсоветах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5A0E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рекомендаций для внедрения</w:t>
            </w:r>
          </w:p>
        </w:tc>
      </w:tr>
      <w:tr w:rsidR="005A0EE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кандидатур для участия в конкурсах педагогического мастерства:</w:t>
            </w:r>
          </w:p>
          <w:p w:rsidR="005A0EE1" w:rsidRDefault="006B7A6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характеристика;</w:t>
            </w:r>
          </w:p>
          <w:p w:rsidR="005A0EE1" w:rsidRDefault="006B7A6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 опыта работы;</w:t>
            </w:r>
          </w:p>
          <w:p w:rsidR="005A0EE1" w:rsidRDefault="006B7A6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 администрация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конкурсах</w:t>
            </w:r>
          </w:p>
        </w:tc>
      </w:tr>
      <w:tr w:rsidR="005A0EE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уроки для слушателей курсов ИРО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октября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5A0E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опыта</w:t>
            </w:r>
          </w:p>
        </w:tc>
      </w:tr>
      <w:tr w:rsidR="005A0EE1" w:rsidRPr="006036F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и открытые уроки по авторской программе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5A0E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5A0EE1">
            <w:pPr>
              <w:rPr>
                <w:lang w:val="ru-RU"/>
              </w:rPr>
            </w:pPr>
          </w:p>
        </w:tc>
      </w:tr>
    </w:tbl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 Функциональная грамотность в ООП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8"/>
        <w:gridCol w:w="4781"/>
        <w:gridCol w:w="1545"/>
        <w:gridCol w:w="2193"/>
      </w:tblGrid>
      <w:tr w:rsidR="005A0EE1">
        <w:trPr>
          <w:trHeight w:val="112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 w:rsidRPr="00B03711">
        <w:trPr>
          <w:trHeight w:val="112"/>
        </w:trPr>
        <w:tc>
          <w:tcPr>
            <w:tcW w:w="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lang w:val="ru-RU"/>
              </w:rPr>
            </w:pPr>
            <w:r w:rsidRPr="006B7A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Информационно-просветительская работа с участниками образовательных отношений</w:t>
            </w:r>
          </w:p>
        </w:tc>
      </w:tr>
      <w:tr w:rsidR="005A0EE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совет «Метапредметные результаты ФГОС в контексте международных исследований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Родительские собрания «Метапредметные результаты ФГОС в контексте международного сопоставительного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председатель совета родителей, классные руководители</w:t>
            </w:r>
          </w:p>
        </w:tc>
      </w:tr>
      <w:tr w:rsidR="005A0EE1">
        <w:trPr>
          <w:trHeight w:val="458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A0EE1">
        <w:trPr>
          <w:trHeight w:val="112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5A0EE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 рабочих программ по всем предметам учебного плана основного общего образования: корректировка планируемых образовательных результатов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программ формирования и развития УУД: цели, подходы к мониторингу, интеграция урочной и внеурочной деятельности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члены рабочей группы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Пилотное внедрение технологических карт интегрированных учебных мероприятий – межпредметных погружений – на стыке отдельных предметов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Ноябрь–апрель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члены рабочей группы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курсов формируемой части учебного плана:</w:t>
            </w:r>
          </w:p>
          <w:p w:rsidR="005A0EE1" w:rsidRDefault="006B7A6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«Управление карьерой» (10–11-е классы);</w:t>
            </w:r>
          </w:p>
          <w:p w:rsidR="005A0EE1" w:rsidRDefault="006B7A6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«Селфбрендинг» (8–9-е классы);</w:t>
            </w:r>
          </w:p>
          <w:p w:rsidR="005A0EE1" w:rsidRDefault="006B7A6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«ПроектикУМ» (7-й класс);</w:t>
            </w:r>
          </w:p>
          <w:p w:rsidR="005A0EE1" w:rsidRDefault="006B7A6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«Лингвистические перекрестки» (6-й класс);</w:t>
            </w:r>
          </w:p>
          <w:p w:rsidR="005A0EE1" w:rsidRDefault="006B7A6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«Безопасное поведение» (5-й класс)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Ноябрь–апрель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члены рабочей группы, педагоги-предметники</w:t>
            </w:r>
          </w:p>
        </w:tc>
      </w:tr>
      <w:tr w:rsidR="005A0EE1">
        <w:trPr>
          <w:trHeight w:val="112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педагогов</w:t>
            </w:r>
          </w:p>
        </w:tc>
      </w:tr>
      <w:tr w:rsidR="005A0EE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совещание по стратегии профессионального развития педагогов в вопросах функциональной грамотности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A0EE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команды проекта по развитию педагогических практик формирования метапредметных образовательных результатов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курсовой подготовки педагогов по изучению методологии и критериев оценки качества общего образования на основе практики международных сопоставительных исследований на базе …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Ноябрь–март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предметных объединений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постоянно действующего методического семинара по читательской грамотности с последующим размещением материалов на сайте школы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предметных объединений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недели «Учим вместе» – проведение межпредметных, метапредметных уроков, внеурочных занятий, защиты проектов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предметных объединений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 общешкольного проекта «Мастер-классы от учеников»: создание постоянно действующей и развивающейся инфраструктуры, чтобы транслировать индивидуальные достижения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социализации, классные руководители</w:t>
            </w:r>
          </w:p>
        </w:tc>
      </w:tr>
      <w:tr w:rsidR="005A0EE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муниципальном конкурсе онлайн-уроков «Уроки практических навыков»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A0EE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команды школы во всероссийской конференции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A0EE1">
        <w:trPr>
          <w:trHeight w:val="112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Обновление контрольно-оценочных процедур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заданий по функциональной грамотности с учетом демоверсий ЦОКО и пособий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Октябрь–апрель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предметных объединений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утверждение графика тестирования по программе международного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последующим анализом результатов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замдиректора по УВР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7–8-х классов в пробном тестировании по математической грамотности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замдиректора по УВР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внешней экспертизы оценочных материалов по читательской и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замдиректора по УВР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технологии экспертной оценки в процедуру защиты метапредметных групповых проектов обучающихся 9-х классов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5A0EE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межпредметных олимпиад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февраль–март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</w:tbl>
    <w:p w:rsidR="005A0EE1" w:rsidRDefault="006B7A6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gramStart"/>
      <w:r>
        <w:rPr>
          <w:b/>
          <w:bCs/>
          <w:color w:val="252525"/>
          <w:spacing w:val="-2"/>
          <w:sz w:val="48"/>
          <w:szCs w:val="48"/>
        </w:rPr>
        <w:t>РАЗДЕЛ 2.</w:t>
      </w:r>
      <w:proofErr w:type="gramEnd"/>
      <w:r>
        <w:rPr>
          <w:b/>
          <w:bCs/>
          <w:color w:val="252525"/>
          <w:spacing w:val="-2"/>
          <w:sz w:val="48"/>
          <w:szCs w:val="48"/>
        </w:rPr>
        <w:t xml:space="preserve"> Воспитательная работа</w:t>
      </w:r>
    </w:p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"/>
        <w:gridCol w:w="4761"/>
        <w:gridCol w:w="1551"/>
        <w:gridCol w:w="2208"/>
      </w:tblGrid>
      <w:tr w:rsidR="005A0EE1">
        <w:trPr>
          <w:trHeight w:val="112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>
        <w:trPr>
          <w:trHeight w:val="112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программы воспитания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программ воспитания в ООП СОО и ООП ООО: сетка личностных результатов, интеграция урочной и внеурочной деятельности, развитие ученического самоуправления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«Воспитание настоящим для жизни в будущем: как работает "воспитывающее обучение"»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CF61D8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 рамках программы воспитания традиционных общешкольных мероприятий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ситуации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Продолжение работ по долгосрочному проекту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  <w:tr w:rsidR="005A0EE1">
        <w:trPr>
          <w:trHeight w:val="112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 личностного развития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инструкций педагогам по осуществлению встроенного педагогического наблюдения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кодификатора личностных результатов для использования в рабочих программах по дисциплинам учебного плана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раздела «Саморазвитие» в портфолио обучающихся 8–11-х классов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  <w:tr w:rsidR="005A0EE1">
        <w:trPr>
          <w:trHeight w:val="112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Профессиональное взаимодействие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команды педагогов в общероссийском форуме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ситуации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на базе школы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межрегионального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онлайн-семинара «Управление мотивацией обучающихся»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  <w:tr w:rsidR="005A0EE1" w:rsidRPr="00B03711">
        <w:trPr>
          <w:trHeight w:val="11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серии вебинаров для родителей по проблемам социализации подростков и молодежи в современном обществе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</w:tbl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Работа с внешкольными учреждениями</w:t>
      </w:r>
    </w:p>
    <w:p w:rsidR="005A0EE1" w:rsidRDefault="006B7A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Сотрудничество с ветеранскими организациями.</w:t>
      </w:r>
    </w:p>
    <w:p w:rsidR="00081FF8" w:rsidRPr="00081FF8" w:rsidRDefault="00081FF8" w:rsidP="00081F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FF8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Сотрудничество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Доброцентром и «Волонтеры Победы»</w:t>
      </w:r>
    </w:p>
    <w:p w:rsidR="005A0EE1" w:rsidRDefault="006B7A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Библиотек</w:t>
      </w:r>
      <w:r w:rsidR="00081FF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города.</w:t>
      </w:r>
    </w:p>
    <w:p w:rsidR="005A0EE1" w:rsidRPr="006B7A6F" w:rsidRDefault="00081F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6B7A6F" w:rsidRPr="006B7A6F">
        <w:rPr>
          <w:rFonts w:hAnsi="Times New Roman" w:cs="Times New Roman"/>
          <w:color w:val="000000"/>
          <w:sz w:val="24"/>
          <w:szCs w:val="24"/>
          <w:lang w:val="ru-RU"/>
        </w:rPr>
        <w:t xml:space="preserve">Ц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</w:p>
    <w:p w:rsidR="00081FF8" w:rsidRDefault="00081F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КДН и ЗП</w:t>
      </w:r>
    </w:p>
    <w:p w:rsidR="00081FF8" w:rsidRDefault="00081F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ТУ СЗН</w:t>
      </w:r>
    </w:p>
    <w:p w:rsidR="005A0EE1" w:rsidRPr="006B7A6F" w:rsidRDefault="006B7A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Отделы ПДН УМВД </w:t>
      </w:r>
    </w:p>
    <w:p w:rsidR="005A0EE1" w:rsidRPr="006B7A6F" w:rsidRDefault="00081FF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ДДТ</w:t>
      </w:r>
    </w:p>
    <w:p w:rsidR="00081FF8" w:rsidRDefault="00081F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Работа с родителями (законными представителями)</w:t>
      </w:r>
    </w:p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Консультирование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15"/>
        <w:gridCol w:w="1746"/>
        <w:gridCol w:w="2366"/>
      </w:tblGrid>
      <w:tr w:rsidR="005A0EE1" w:rsidTr="00CF61D8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 w:rsidRPr="00B03711" w:rsidTr="00CF61D8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5A0EE1" w:rsidRPr="00B03711" w:rsidTr="00CF61D8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5A0EE1" w:rsidTr="00CF61D8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 обсуждение текущих вопросов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учителя</w:t>
            </w:r>
          </w:p>
        </w:tc>
      </w:tr>
      <w:tr w:rsidR="005A0EE1" w:rsidRPr="00B03711" w:rsidTr="00CF61D8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5A0EE1" w:rsidTr="00CF61D8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май, август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2.2.2. План общешкольных и классных (в том числе параллельных) родительских собраний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38"/>
        <w:gridCol w:w="1277"/>
        <w:gridCol w:w="2612"/>
      </w:tblGrid>
      <w:tr w:rsidR="005A0EE1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5A0EE1" w:rsidRPr="00B03711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2021/22 учебный год и основные направления учебно-воспитательной деятельности в 2022/23 учебном году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заместитель директора по ВР</w:t>
            </w:r>
          </w:p>
        </w:tc>
      </w:tr>
      <w:tr w:rsidR="005A0EE1" w:rsidRPr="00B03711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директор школы, педагог-психолог</w:t>
            </w:r>
          </w:p>
        </w:tc>
      </w:tr>
      <w:tr w:rsidR="005A0EE1" w:rsidRPr="00B03711">
        <w:trPr>
          <w:trHeight w:val="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медсестра</w:t>
            </w:r>
          </w:p>
        </w:tc>
      </w:tr>
      <w:tr w:rsidR="005A0EE1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</w:tr>
      <w:tr w:rsidR="005A0EE1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класс: «Адаптация первоклассников к обучению в школе»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081FF8" w:rsidRDefault="00081F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триместр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5A0EE1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класс: «Система и критерии оценок во 2-м классе»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A0EE1" w:rsidRPr="00B03711">
        <w:trPr>
          <w:trHeight w:val="7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 классы: «Профилактика ДДТТ и соблюдение правил дорожного движения»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классов, инспектор ГИБДД (по согласованию)</w:t>
            </w:r>
          </w:p>
        </w:tc>
      </w:tr>
      <w:tr w:rsidR="005A0EE1">
        <w:trPr>
          <w:trHeight w:val="7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 класс: «Адаптация учащихся к обучению в основной школе»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5A0EE1">
        <w:trPr>
          <w:trHeight w:val="3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 класс: «Культура поведения в конфликте»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5A0EE1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 класс: «Особенности учебной деятельности подростков»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A0EE1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8-й класс: «Юношеский возраст и его особенности.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 "кризисы" переходного возраста»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5A0EE1">
        <w:trPr>
          <w:trHeight w:val="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 и 11-й классы: «Профессиональная направленность и профессиональные интересы»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0EE1">
        <w:trPr>
          <w:trHeight w:val="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1–11-е классы: «Безопасность детей в период праздников и зимних каникул»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081F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5A0EE1" w:rsidRPr="00B03711">
        <w:trPr>
          <w:trHeight w:val="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1–11-е классы: «Причины снижения успеваемости учащихся и пути их устранения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5A0EE1" w:rsidRPr="00B03711">
        <w:trPr>
          <w:trHeight w:val="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 и 11-й классы: «Об организации и проведении государственной аттестации выпускников»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9-х и 11-х классов</w:t>
            </w:r>
          </w:p>
        </w:tc>
      </w:tr>
      <w:tr w:rsidR="005A0EE1" w:rsidRPr="00B03711">
        <w:trPr>
          <w:trHeight w:val="3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1–11-е классы: «Профилактика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081F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 триместр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5A0EE1">
        <w:trPr>
          <w:trHeight w:val="3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 класс: «Возрастные особенности учащихся»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медсестра</w:t>
            </w:r>
          </w:p>
        </w:tc>
      </w:tr>
      <w:tr w:rsidR="005A0EE1">
        <w:trPr>
          <w:trHeight w:val="5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 классы: «Профилактика зависимостей детей»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5–9-х классов</w:t>
            </w:r>
          </w:p>
        </w:tc>
      </w:tr>
      <w:tr w:rsidR="005A0EE1">
        <w:trPr>
          <w:trHeight w:val="5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класс: «Профессиональное самоопределение учащихся»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A0EE1" w:rsidRPr="00B03711">
        <w:trPr>
          <w:trHeight w:val="6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 и 11-й классы: «Нормативно-правовые основы проведения государственной итоговой аттестации»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5A0EE1">
        <w:trPr>
          <w:trHeight w:val="3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8–11-е классы: «Социально-психологическое тестирование школьников»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081FF8" w:rsidRDefault="00081F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 триместр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8–11-х классов</w:t>
            </w:r>
          </w:p>
        </w:tc>
      </w:tr>
      <w:tr w:rsidR="005A0EE1" w:rsidRPr="00B03711">
        <w:trPr>
          <w:trHeight w:val="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 и 8-й классы: «Профилактика правонарушений»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5A0EE1">
        <w:trPr>
          <w:trHeight w:val="3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 класс: «Помощь семьи в правильной профессиональной ориентации ребенка»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A0EE1">
        <w:trPr>
          <w:trHeight w:val="4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1–11-е классы: «Результаты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5A0EE1">
        <w:trPr>
          <w:trHeight w:val="3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9-й и 11-й классы: «Подготовка к ГИА и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A0EE1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классные родительские собрания</w:t>
            </w:r>
          </w:p>
        </w:tc>
      </w:tr>
      <w:tr w:rsidR="005A0EE1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«А» и 4 «Б» классы: «Подготовка к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0EE1" w:rsidRPr="00B03711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5A0EE1">
        <w:trPr>
          <w:trHeight w:val="1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собрание для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будущих первоклассников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  <w:tr w:rsidR="005A0EE1" w:rsidRPr="00B03711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5A0EE1">
        <w:trPr>
          <w:trHeight w:val="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содержания начального общего образования. УМК,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используемые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1-м классе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</w:tbl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Психолого-педагогическое и социальное сопровождение образовательной деятельности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Психолого-педагогическое сопровождение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создание благоприятных психолого-педагогических условий реализации основной образовательной программы, сохранение и укрепление здоровья обучающихся, снижение рисков их дезадаптации, негативной социализации.</w:t>
      </w:r>
    </w:p>
    <w:p w:rsidR="005A0EE1" w:rsidRDefault="006B7A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5A0EE1" w:rsidRPr="006B7A6F" w:rsidRDefault="006B7A6F" w:rsidP="00CF61D8">
      <w:pPr>
        <w:numPr>
          <w:ilvl w:val="0"/>
          <w:numId w:val="6"/>
        </w:numPr>
        <w:tabs>
          <w:tab w:val="clear" w:pos="720"/>
          <w:tab w:val="num" w:pos="426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</w:r>
    </w:p>
    <w:p w:rsidR="005A0EE1" w:rsidRPr="006B7A6F" w:rsidRDefault="006B7A6F" w:rsidP="00CF61D8">
      <w:pPr>
        <w:numPr>
          <w:ilvl w:val="0"/>
          <w:numId w:val="6"/>
        </w:numPr>
        <w:tabs>
          <w:tab w:val="clear" w:pos="720"/>
          <w:tab w:val="num" w:pos="426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Организация мониторинга возможностей и способностей учащихся, динамики их психологического развития в процессе школьного обучения, выявление и поддержка одаренных детей, детей с ограниченными возможностями здоровья, выявление проблем в обучении, поведении и социализации, определение причин их возникновения, путей и средств их разрешения.</w:t>
      </w:r>
    </w:p>
    <w:p w:rsidR="005A0EE1" w:rsidRPr="006B7A6F" w:rsidRDefault="006B7A6F" w:rsidP="00CF61D8">
      <w:pPr>
        <w:numPr>
          <w:ilvl w:val="0"/>
          <w:numId w:val="6"/>
        </w:numPr>
        <w:tabs>
          <w:tab w:val="clear" w:pos="720"/>
          <w:tab w:val="num" w:pos="426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учащихся, сохранение и укрепление психологического здоровья учащихся, формирование ценности здоровья и безопасного образа жизни, формирование коммуникативных навыков в разновозрастной среде и среде сверстников, психолого-педагогическую поддержку участников олимпиадного движения, детских объединений и ученического самоуправления, обеспечение осознанного и ответственного выбора дальнейшей профессиональной сферы</w:t>
      </w:r>
      <w:proofErr w:type="gramEnd"/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деятельности, профилактику асоциальных явлений, коррекцию отклоняющегося поведения, профилактику школьной тревожности и личностных расстройств учащихся.</w:t>
      </w:r>
    </w:p>
    <w:p w:rsidR="005A0EE1" w:rsidRPr="006B7A6F" w:rsidRDefault="006B7A6F" w:rsidP="00CF61D8">
      <w:pPr>
        <w:numPr>
          <w:ilvl w:val="0"/>
          <w:numId w:val="6"/>
        </w:numPr>
        <w:tabs>
          <w:tab w:val="clear" w:pos="720"/>
          <w:tab w:val="num" w:pos="426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</w:r>
    </w:p>
    <w:p w:rsidR="005A0EE1" w:rsidRPr="006B7A6F" w:rsidRDefault="006B7A6F" w:rsidP="00CF61D8">
      <w:pPr>
        <w:numPr>
          <w:ilvl w:val="0"/>
          <w:numId w:val="6"/>
        </w:numPr>
        <w:tabs>
          <w:tab w:val="clear" w:pos="720"/>
          <w:tab w:val="num" w:pos="426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Организация психологической экспертизы (оценки) комфортности и безопасности образовательной среды.</w:t>
      </w:r>
    </w:p>
    <w:p w:rsidR="005A0EE1" w:rsidRPr="006B7A6F" w:rsidRDefault="006B7A6F" w:rsidP="00CF61D8">
      <w:pPr>
        <w:numPr>
          <w:ilvl w:val="0"/>
          <w:numId w:val="6"/>
        </w:numPr>
        <w:tabs>
          <w:tab w:val="clear" w:pos="720"/>
          <w:tab w:val="num" w:pos="426"/>
        </w:tabs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учащихся, оказание им психологической поддержки, содействие в трудных жизненных ситуациях.</w:t>
      </w:r>
    </w:p>
    <w:p w:rsidR="005A0EE1" w:rsidRDefault="006B7A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5A0EE1" w:rsidRPr="006B7A6F" w:rsidRDefault="006B7A6F" w:rsidP="00CF61D8">
      <w:pPr>
        <w:numPr>
          <w:ilvl w:val="0"/>
          <w:numId w:val="7"/>
        </w:numPr>
        <w:tabs>
          <w:tab w:val="clear" w:pos="720"/>
          <w:tab w:val="num" w:pos="567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Получение объективной информации о состоянии и динамике психологического развития учащихся.</w:t>
      </w:r>
    </w:p>
    <w:p w:rsidR="005A0EE1" w:rsidRPr="006B7A6F" w:rsidRDefault="006B7A6F" w:rsidP="00CF61D8">
      <w:pPr>
        <w:numPr>
          <w:ilvl w:val="0"/>
          <w:numId w:val="7"/>
        </w:numPr>
        <w:tabs>
          <w:tab w:val="clear" w:pos="720"/>
          <w:tab w:val="num" w:pos="567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Своевременное выявление и поддержка детей с проблемами в обучении и развитии, социальной адаптации, одаренных детей, детей с ОВЗ.</w:t>
      </w:r>
    </w:p>
    <w:p w:rsidR="005A0EE1" w:rsidRPr="006B7A6F" w:rsidRDefault="006B7A6F" w:rsidP="00CF61D8">
      <w:pPr>
        <w:numPr>
          <w:ilvl w:val="0"/>
          <w:numId w:val="7"/>
        </w:numPr>
        <w:tabs>
          <w:tab w:val="clear" w:pos="720"/>
          <w:tab w:val="num" w:pos="567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Позитивная динамика результативности коррекционно-развивающих, профилактических программ.</w:t>
      </w:r>
    </w:p>
    <w:p w:rsidR="005A0EE1" w:rsidRPr="006B7A6F" w:rsidRDefault="006B7A6F" w:rsidP="00CF61D8">
      <w:pPr>
        <w:numPr>
          <w:ilvl w:val="0"/>
          <w:numId w:val="7"/>
        </w:numPr>
        <w:tabs>
          <w:tab w:val="clear" w:pos="720"/>
          <w:tab w:val="num" w:pos="567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Повышение психолого-педагогической компетентности участников образовательных отношений.</w:t>
      </w:r>
    </w:p>
    <w:p w:rsidR="005A0EE1" w:rsidRPr="00CF61D8" w:rsidRDefault="006B7A6F" w:rsidP="00CF61D8">
      <w:pPr>
        <w:numPr>
          <w:ilvl w:val="0"/>
          <w:numId w:val="7"/>
        </w:numPr>
        <w:tabs>
          <w:tab w:val="clear" w:pos="720"/>
          <w:tab w:val="num" w:pos="567"/>
        </w:tabs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Повышение психологической комфортности и безопасности образовательной среды.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Деятельность совета по профилактике правонарушений и безнадзорности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proofErr w:type="gramStart"/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рофилактика правонарушений, преступности и безнадзорности несовершеннолетних, формирование законопослушного поведения и правовой культуры обучающихся и их родителей (законных представителей).</w:t>
      </w:r>
    </w:p>
    <w:p w:rsidR="005A0EE1" w:rsidRDefault="006B7A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5A0EE1" w:rsidRPr="006B7A6F" w:rsidRDefault="006B7A6F" w:rsidP="00CF61D8">
      <w:pPr>
        <w:numPr>
          <w:ilvl w:val="0"/>
          <w:numId w:val="8"/>
        </w:numPr>
        <w:tabs>
          <w:tab w:val="clear" w:pos="720"/>
          <w:tab w:val="num" w:pos="567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формированию законопослушного поведения обучающихся.</w:t>
      </w:r>
    </w:p>
    <w:p w:rsidR="005A0EE1" w:rsidRPr="006B7A6F" w:rsidRDefault="006B7A6F" w:rsidP="00CF61D8">
      <w:pPr>
        <w:numPr>
          <w:ilvl w:val="0"/>
          <w:numId w:val="8"/>
        </w:numPr>
        <w:tabs>
          <w:tab w:val="clear" w:pos="720"/>
          <w:tab w:val="num" w:pos="567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:rsidR="005A0EE1" w:rsidRPr="006B7A6F" w:rsidRDefault="006B7A6F" w:rsidP="00CF61D8">
      <w:pPr>
        <w:numPr>
          <w:ilvl w:val="0"/>
          <w:numId w:val="8"/>
        </w:numPr>
        <w:tabs>
          <w:tab w:val="clear" w:pos="720"/>
          <w:tab w:val="num" w:pos="567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:rsidR="005A0EE1" w:rsidRPr="006B7A6F" w:rsidRDefault="006B7A6F" w:rsidP="00CF61D8">
      <w:pPr>
        <w:numPr>
          <w:ilvl w:val="0"/>
          <w:numId w:val="8"/>
        </w:numPr>
        <w:tabs>
          <w:tab w:val="clear" w:pos="720"/>
          <w:tab w:val="num" w:pos="567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индивидуальный подход к </w:t>
      </w:r>
      <w:proofErr w:type="gramStart"/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 xml:space="preserve"> и оказывать помощь в охране их психофизического и нравственного здоровья.</w:t>
      </w:r>
    </w:p>
    <w:p w:rsidR="005A0EE1" w:rsidRPr="006B7A6F" w:rsidRDefault="006B7A6F" w:rsidP="00CF61D8">
      <w:pPr>
        <w:numPr>
          <w:ilvl w:val="0"/>
          <w:numId w:val="8"/>
        </w:numPr>
        <w:tabs>
          <w:tab w:val="clear" w:pos="720"/>
          <w:tab w:val="num" w:pos="567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:rsidR="005A0EE1" w:rsidRPr="00CF61D8" w:rsidRDefault="006B7A6F" w:rsidP="00CF61D8">
      <w:pPr>
        <w:numPr>
          <w:ilvl w:val="0"/>
          <w:numId w:val="8"/>
        </w:numPr>
        <w:tabs>
          <w:tab w:val="clear" w:pos="720"/>
          <w:tab w:val="num" w:pos="567"/>
        </w:tabs>
        <w:ind w:left="567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 xml:space="preserve">Всесторонне развивать интеллектуальные, творческие, спортивные и социальные способности </w:t>
      </w:r>
      <w:proofErr w:type="gramStart"/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 Антитеррористическое воспитание учеников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6"/>
        <w:gridCol w:w="5920"/>
        <w:gridCol w:w="2531"/>
      </w:tblGrid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Лекция «Терроризм – глобальная проблема современности»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Тестовое задание «Как не стать жертвой преступления»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часы на темы: «Что такое терроризм», «Психологический портрет террориста и его жертвы», «Гнев, агрессивность и их последствия», «Правила поведения в толпе»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 «Виды террористических актов»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5A0EE1" w:rsidRPr="00B0371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Учения «Правила поведения в ситуациях с захватом заложников»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ОБЖ, замдиректора по ВР</w:t>
            </w:r>
          </w:p>
        </w:tc>
      </w:tr>
      <w:tr w:rsidR="005A0EE1" w:rsidRPr="00B0371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Игра-тренинг «Профилактика агрессивного поведения у подростков»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«Правила поведения при взрыве»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ОБЖ, классные руководители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Дебаты «Защита от терроризма – функция государства или гражданский долг?»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5A0EE1" w:rsidRPr="00B0371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Общешкольный урок «Уголовная ответственность за действия террористического характера»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учитель ОБЖ, учитель обществознания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«Средства индивидуальной защиты»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«Четкое исполнение команд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залог безопасности»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«Само- и взаимопомощь»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ОБЖ, педагог-психолог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Лекция «Организация эвакомероприятий при угрозе террористического акта»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по темам: «Ваши действия, если вы оказались заложниками», «Психологические особенности поведения в экстремальных ситуациях», «Терроризм как социальное явление и способы борьбы с ним»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Лекция «Организация эвакомероприятий при угрозе террористического акта»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5A0EE1" w:rsidRPr="00B0371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ситуации «Захват террористами учреждения и действия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ОБЖ, замдиректора по АХЧ</w:t>
            </w:r>
          </w:p>
        </w:tc>
      </w:tr>
      <w:tr w:rsidR="005A0EE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 «Транспортировка пострадавших на подручных средствах»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ОБЖ, классные руководители</w:t>
            </w:r>
          </w:p>
        </w:tc>
      </w:tr>
    </w:tbl>
    <w:p w:rsidR="005A0EE1" w:rsidRDefault="006B7A6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gramStart"/>
      <w:r>
        <w:rPr>
          <w:b/>
          <w:bCs/>
          <w:color w:val="252525"/>
          <w:spacing w:val="-2"/>
          <w:sz w:val="48"/>
          <w:szCs w:val="48"/>
        </w:rPr>
        <w:t>РАЗДЕЛ 3.</w:t>
      </w:r>
      <w:proofErr w:type="gramEnd"/>
      <w:r>
        <w:rPr>
          <w:b/>
          <w:bCs/>
          <w:color w:val="252525"/>
          <w:spacing w:val="-2"/>
          <w:sz w:val="48"/>
          <w:szCs w:val="48"/>
        </w:rPr>
        <w:t xml:space="preserve"> Административная и управленческая деятельность</w:t>
      </w:r>
    </w:p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Подготовка к независимой оценке качества образования</w:t>
      </w:r>
    </w:p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подготовке к государственной (итоговой)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0"/>
        <w:gridCol w:w="4605"/>
        <w:gridCol w:w="1735"/>
        <w:gridCol w:w="2407"/>
      </w:tblGrid>
      <w:tr w:rsidR="005A0E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5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A0EE1">
        <w:tc>
          <w:tcPr>
            <w:tcW w:w="106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5A0EE1" w:rsidRPr="00B0371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(итоговой) аттестации в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инструкций и методических материалов на заседаниях МО:</w:t>
            </w:r>
          </w:p>
          <w:p w:rsidR="005A0EE1" w:rsidRPr="006B7A6F" w:rsidRDefault="006B7A6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A0EE1" w:rsidRPr="006B7A6F" w:rsidRDefault="006B7A6F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проведения ОГЭ и ЕГЭ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106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Кадры</w:t>
            </w:r>
          </w:p>
        </w:tc>
      </w:tr>
      <w:tr w:rsidR="005A0EE1" w:rsidRPr="00B0371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инструктивно-методических совещаний:</w:t>
            </w:r>
          </w:p>
          <w:p w:rsidR="005A0EE1" w:rsidRPr="006B7A6F" w:rsidRDefault="006B7A6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ЕГЭ и ОГЭ в 2020/21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 на заседаниях МО учителей-предметников;</w:t>
            </w:r>
          </w:p>
          <w:p w:rsidR="005A0EE1" w:rsidRPr="006B7A6F" w:rsidRDefault="006B7A6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проектов КИМов на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год;</w:t>
            </w:r>
          </w:p>
          <w:p w:rsidR="005A0EE1" w:rsidRPr="006B7A6F" w:rsidRDefault="006B7A6F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(итоговой) аттестации в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учителей школы, работающих в 9-х, 11-х классах, в работе семинаров разного уровня по вопросу подготовки к ГИА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5A0EE1" w:rsidRPr="006B7A6F" w:rsidRDefault="006B7A6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выбора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экзаменов государственной (итоговой) аттестации;</w:t>
            </w:r>
          </w:p>
          <w:p w:rsidR="005A0EE1" w:rsidRPr="006B7A6F" w:rsidRDefault="006B7A6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государственной (итоговой) аттестации;</w:t>
            </w:r>
          </w:p>
          <w:p w:rsidR="005A0EE1" w:rsidRPr="006B7A6F" w:rsidRDefault="006B7A6F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государственной (итоговой) аттестации и определение задач на 2021–2022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Апрель–июнь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106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Организация. Управление. Контроль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(итоговой) аттестации через анкетирование выпускников 9-х, 11-х классов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0EE1" w:rsidRPr="00B0371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 государственной (итоговой) аттестации:</w:t>
            </w:r>
          </w:p>
          <w:p w:rsidR="005A0EE1" w:rsidRDefault="006B7A6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собраний учащихся;</w:t>
            </w:r>
          </w:p>
          <w:p w:rsidR="005A0EE1" w:rsidRPr="006B7A6F" w:rsidRDefault="006B7A6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(итоговой) аттестации;</w:t>
            </w:r>
          </w:p>
          <w:p w:rsidR="005A0EE1" w:rsidRPr="006B7A6F" w:rsidRDefault="006B7A6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5A0EE1" w:rsidRPr="006B7A6F" w:rsidRDefault="006B7A6F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руководители, учителя-предметники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ВШК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 состоянию здоровья итоговой аттестации в особых условиях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приказа о результатах ГИА в 9-х, 11-х классах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106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9-х, 11-х классов в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9-х, 11-х классов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собраний:</w:t>
            </w:r>
          </w:p>
          <w:p w:rsidR="005A0EE1" w:rsidRPr="006B7A6F" w:rsidRDefault="006B7A6F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(итоговой) аттестации в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году;</w:t>
            </w:r>
          </w:p>
          <w:p w:rsidR="005A0EE1" w:rsidRPr="006B7A6F" w:rsidRDefault="006B7A6F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итоговой аттестации;</w:t>
            </w:r>
          </w:p>
          <w:p w:rsidR="005A0EE1" w:rsidRPr="006B7A6F" w:rsidRDefault="006B7A6F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 в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Внутришкольный контроль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4"/>
        <w:gridCol w:w="4443"/>
        <w:gridCol w:w="2124"/>
        <w:gridCol w:w="1996"/>
      </w:tblGrid>
      <w:tr w:rsidR="005A0EE1">
        <w:trPr>
          <w:trHeight w:val="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5A0EE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5A0EE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5A0EE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rPr>
          <w:trHeight w:val="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rPr>
          <w:trHeight w:val="1"/>
        </w:trPr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июль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5A0EE1">
        <w:trPr>
          <w:trHeight w:val="1"/>
        </w:trPr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март–апрель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– мониторинг.</w:t>
            </w:r>
          </w:p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– оценка качества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rPr>
          <w:trHeight w:val="1"/>
        </w:trPr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5A0EE1" w:rsidRPr="00B0371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руководители методических комиссий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апрель.</w:t>
            </w:r>
          </w:p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rPr>
          <w:trHeight w:val="1"/>
        </w:trPr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февраль, июнь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рассмотрением обращений граждан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5A0EE1">
        <w:trPr>
          <w:trHeight w:val="1"/>
        </w:trPr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доступа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сети интернет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A0EE1" w:rsidRPr="00B03711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АХР</w:t>
            </w:r>
          </w:p>
        </w:tc>
      </w:tr>
    </w:tbl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Внутренняя система качества образования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4755"/>
        <w:gridCol w:w="1772"/>
        <w:gridCol w:w="2108"/>
      </w:tblGrid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декабрь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1–11-х классах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1-х классов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ВПР, оценка результатов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медсестра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учащихся 1–11-х классов.</w:t>
            </w:r>
          </w:p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современными образовательными технологиями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использования их в учебно-воспитательном процессе.</w:t>
            </w:r>
          </w:p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современными образовательными технологиями и использования их в учебно-воспитательном процессе.</w:t>
            </w:r>
          </w:p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библиотекой, заместитель директора по УВР, заместитель директора по АХР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учащихся 5–7-х классов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 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медсестра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 w:rsidRPr="00B0371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5A0EE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 Деятельность педагогического совета школы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 решает вопросы, которые касаются организации образовательной деятельности:</w:t>
      </w:r>
    </w:p>
    <w:p w:rsidR="005A0EE1" w:rsidRPr="006B7A6F" w:rsidRDefault="006B7A6F" w:rsidP="00CF61D8">
      <w:pPr>
        <w:numPr>
          <w:ilvl w:val="0"/>
          <w:numId w:val="14"/>
        </w:numPr>
        <w:tabs>
          <w:tab w:val="clear" w:pos="720"/>
          <w:tab w:val="num" w:pos="851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определяет основные направления развития ОО, направления повышения качества образования и эффективности образовательной деятельности;</w:t>
      </w:r>
    </w:p>
    <w:p w:rsidR="005A0EE1" w:rsidRPr="006B7A6F" w:rsidRDefault="006B7A6F" w:rsidP="00CF61D8">
      <w:pPr>
        <w:numPr>
          <w:ilvl w:val="0"/>
          <w:numId w:val="14"/>
        </w:numPr>
        <w:tabs>
          <w:tab w:val="clear" w:pos="720"/>
          <w:tab w:val="num" w:pos="851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рассматривает и принимает локальные акты, основные образовательные программы и дополнительные общеразвивающие программы, программы развития ОО;</w:t>
      </w:r>
    </w:p>
    <w:p w:rsidR="005A0EE1" w:rsidRDefault="006B7A6F" w:rsidP="00CF61D8">
      <w:pPr>
        <w:numPr>
          <w:ilvl w:val="0"/>
          <w:numId w:val="14"/>
        </w:numPr>
        <w:tabs>
          <w:tab w:val="clear" w:pos="720"/>
          <w:tab w:val="num" w:pos="851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утверждает календарный учебный график;</w:t>
      </w:r>
    </w:p>
    <w:p w:rsidR="005A0EE1" w:rsidRPr="006B7A6F" w:rsidRDefault="006B7A6F" w:rsidP="00CF61D8">
      <w:pPr>
        <w:numPr>
          <w:ilvl w:val="0"/>
          <w:numId w:val="14"/>
        </w:numPr>
        <w:tabs>
          <w:tab w:val="clear" w:pos="720"/>
          <w:tab w:val="num" w:pos="851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определяет порядок реализации платных образовательных услуг;</w:t>
      </w:r>
    </w:p>
    <w:p w:rsidR="005A0EE1" w:rsidRPr="006B7A6F" w:rsidRDefault="006B7A6F" w:rsidP="00CF61D8">
      <w:pPr>
        <w:numPr>
          <w:ilvl w:val="0"/>
          <w:numId w:val="14"/>
        </w:numPr>
        <w:tabs>
          <w:tab w:val="clear" w:pos="720"/>
          <w:tab w:val="num" w:pos="851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:rsidR="005A0EE1" w:rsidRPr="006B7A6F" w:rsidRDefault="006B7A6F" w:rsidP="00CF61D8">
      <w:pPr>
        <w:numPr>
          <w:ilvl w:val="0"/>
          <w:numId w:val="14"/>
        </w:numPr>
        <w:tabs>
          <w:tab w:val="clear" w:pos="720"/>
          <w:tab w:val="num" w:pos="851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рассматривает и согласовывает отчет по результатам самообследования ОО;</w:t>
      </w:r>
    </w:p>
    <w:p w:rsidR="005A0EE1" w:rsidRPr="006B7A6F" w:rsidRDefault="006B7A6F" w:rsidP="00CF61D8">
      <w:pPr>
        <w:numPr>
          <w:ilvl w:val="0"/>
          <w:numId w:val="14"/>
        </w:numPr>
        <w:tabs>
          <w:tab w:val="clear" w:pos="720"/>
          <w:tab w:val="num" w:pos="851"/>
        </w:tabs>
        <w:ind w:left="567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обсуждает вопросы реализации программы развития образовательной организации.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Также педагогический совет вносит предложения и ходатайствует о поощрении и награждении педагогических работников, об их участии в профессиональных конкурсах.</w:t>
      </w:r>
    </w:p>
    <w:p w:rsidR="005A0EE1" w:rsidRPr="006B7A6F" w:rsidRDefault="005A0E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3.4.1. Совещания при директоре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плане работы педагогического совета.</w:t>
      </w:r>
    </w:p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 Работа с педагогическими кадрами</w:t>
      </w:r>
    </w:p>
    <w:p w:rsidR="005A0EE1" w:rsidRPr="006B7A6F" w:rsidRDefault="006B7A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3.5.1. Аттестация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07"/>
        <w:gridCol w:w="3502"/>
        <w:gridCol w:w="1794"/>
        <w:gridCol w:w="1874"/>
      </w:tblGrid>
      <w:tr w:rsidR="005A0EE1" w:rsidRPr="00081FF8" w:rsidTr="00081FF8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Ф. И. О. работника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Должность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Дата аттестации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Дата предыдущей аттестации</w:t>
            </w:r>
          </w:p>
        </w:tc>
      </w:tr>
      <w:tr w:rsidR="005A0EE1" w:rsidRPr="00081FF8" w:rsidTr="00081FF8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5A0EE1" w:rsidRPr="00081FF8" w:rsidTr="00081FF8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5A0EE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27.04.2022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22.04.2017</w:t>
            </w:r>
          </w:p>
        </w:tc>
      </w:tr>
      <w:tr w:rsidR="005A0EE1" w:rsidRPr="00081FF8" w:rsidTr="00081FF8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5A0EE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29.04.2022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25.04.2017</w:t>
            </w:r>
          </w:p>
        </w:tc>
      </w:tr>
      <w:tr w:rsidR="005A0EE1" w:rsidRPr="00081FF8" w:rsidTr="00081FF8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5A0EE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CF61D8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5A0EE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5A0EE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0EE1" w:rsidRDefault="006B7A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3.5.2. Повышение квалификации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34"/>
        <w:gridCol w:w="3301"/>
        <w:gridCol w:w="2207"/>
        <w:gridCol w:w="1935"/>
      </w:tblGrid>
      <w:tr w:rsidR="005A0EE1" w:rsidRPr="00081FF8" w:rsidTr="00CF61D8"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Ф. И. О. работника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Должность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Дата прохождения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Количество часов</w:t>
            </w:r>
          </w:p>
        </w:tc>
      </w:tr>
      <w:tr w:rsidR="005A0EE1" w:rsidRPr="00081FF8" w:rsidTr="00CF61D8"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5A0EE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Учитель химии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Октябрь–ноябрь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72</w:t>
            </w:r>
          </w:p>
        </w:tc>
      </w:tr>
      <w:tr w:rsidR="005A0EE1" w:rsidRPr="00081FF8" w:rsidTr="00CF61D8"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5A0EE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Заместитель по УВР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72</w:t>
            </w:r>
          </w:p>
        </w:tc>
      </w:tr>
      <w:tr w:rsidR="005A0EE1" w:rsidRPr="00081FF8" w:rsidTr="00CF61D8"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5A0EE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Учитель русского языка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081FF8" w:rsidRDefault="006B7A6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CF61D8" w:rsidRPr="00081FF8" w:rsidTr="00CF61D8"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1D8" w:rsidRPr="00081FF8" w:rsidRDefault="00CF61D8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1D8" w:rsidRPr="00081FF8" w:rsidRDefault="00CF61D8" w:rsidP="001A614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Учитель русского языка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1D8" w:rsidRPr="00081FF8" w:rsidRDefault="00CF61D8" w:rsidP="001A614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61D8" w:rsidRPr="00081FF8" w:rsidRDefault="00CF61D8" w:rsidP="001A6141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081FF8">
              <w:rPr>
                <w:rFonts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</w:tbl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Нормотворчество</w:t>
      </w:r>
    </w:p>
    <w:p w:rsidR="005A0EE1" w:rsidRDefault="006B7A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3.6.1. Разработка локальных и 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"/>
        <w:gridCol w:w="5311"/>
        <w:gridCol w:w="1330"/>
        <w:gridCol w:w="1875"/>
      </w:tblGrid>
      <w:tr w:rsidR="005A0EE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 w:rsidTr="00CF61D8">
        <w:tc>
          <w:tcPr>
            <w:tcW w:w="6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Бухгалтер, кадровик, директор</w:t>
            </w:r>
          </w:p>
        </w:tc>
      </w:tr>
      <w:tr w:rsidR="005A0EE1" w:rsidTr="00CF61D8">
        <w:tc>
          <w:tcPr>
            <w:tcW w:w="6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5A0EE1" w:rsidTr="00CF61D8">
        <w:tc>
          <w:tcPr>
            <w:tcW w:w="6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об организации участия обучающихся в ЕГЭ, ГВЭ, ОГЭ</w:t>
            </w:r>
            <w:proofErr w:type="gramEnd"/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 w:rsidTr="00CF61D8">
        <w:tc>
          <w:tcPr>
            <w:tcW w:w="6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</w:tbl>
    <w:p w:rsidR="005A0EE1" w:rsidRDefault="006B7A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3.6.2. Обновление локальных актов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"/>
        <w:gridCol w:w="5121"/>
        <w:gridCol w:w="1320"/>
        <w:gridCol w:w="1925"/>
      </w:tblGrid>
      <w:tr w:rsidR="005A0EE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 w:rsidR="005A0EE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5A0EE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</w:tbl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Цифровизация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"/>
        <w:gridCol w:w="5010"/>
        <w:gridCol w:w="1476"/>
        <w:gridCol w:w="2167"/>
      </w:tblGrid>
      <w:tr w:rsidR="005A0EE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>
        <w:trPr>
          <w:trHeight w:val="112"/>
        </w:trPr>
        <w:tc>
          <w:tcPr>
            <w:tcW w:w="57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Локальное нормативное регулирование</w:t>
            </w:r>
          </w:p>
        </w:tc>
      </w:tr>
      <w:tr w:rsidR="005A0EE1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положения о реализации образовательных программ с использованием электронного обучения и дистанционных образовательных технологий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A0EE1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специального раздела для положения о формах, порядке, периодичности текущего контроля и промежуточной аттестации обучающихся, посвященного порядку использования цифровых ресурсов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A0EE1">
        <w:trPr>
          <w:trHeight w:val="112"/>
        </w:trPr>
        <w:tc>
          <w:tcPr>
            <w:tcW w:w="103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Цифровая дидактика</w:t>
            </w:r>
          </w:p>
        </w:tc>
      </w:tr>
      <w:tr w:rsidR="005A0EE1" w:rsidRPr="00B03711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распределенного наставничества по внедрению отдельных цифровых ресурсов в рабочие программы по предметам: принцип методического взаимообмена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предметных объединений</w:t>
            </w:r>
          </w:p>
        </w:tc>
      </w:tr>
      <w:tr w:rsidR="005A0EE1" w:rsidRPr="00B03711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«Цифровые ресурсы в новой модели управления познавательной самостоятельностью школьников»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замдиректора по информатизации</w:t>
            </w:r>
          </w:p>
        </w:tc>
      </w:tr>
      <w:tr w:rsidR="005A0EE1" w:rsidRPr="00B03711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повышения квалификации педагогов по технологиям смешанного обучения, перевернутого класса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информатизации</w:t>
            </w:r>
          </w:p>
        </w:tc>
      </w:tr>
      <w:tr w:rsidR="005A0EE1">
        <w:trPr>
          <w:trHeight w:val="112"/>
        </w:trPr>
        <w:tc>
          <w:tcPr>
            <w:tcW w:w="103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Сетевые практики</w:t>
            </w:r>
          </w:p>
        </w:tc>
      </w:tr>
      <w:tr w:rsidR="005A0EE1" w:rsidRPr="00B03711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сетевой лаборатории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ситуации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информатизации</w:t>
            </w:r>
          </w:p>
        </w:tc>
      </w:tr>
      <w:tr w:rsidR="005A0EE1" w:rsidRPr="00B03711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базе школы серии онлайн-мастер-классов «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дистант»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информатизации</w:t>
            </w:r>
          </w:p>
        </w:tc>
      </w:tr>
      <w:tr w:rsidR="005A0EE1" w:rsidRPr="00B03711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на постоянной основе результатов пилотных практик проведения онлайн-уроков для обучающихся школ района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информатизации</w:t>
            </w:r>
          </w:p>
        </w:tc>
      </w:tr>
    </w:tbl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3.8. Профилактика коронавируса</w:t>
      </w:r>
    </w:p>
    <w:p w:rsidR="005A0EE1" w:rsidRPr="006B7A6F" w:rsidRDefault="006B7A6F" w:rsidP="00CF61D8">
      <w:pPr>
        <w:numPr>
          <w:ilvl w:val="0"/>
          <w:numId w:val="15"/>
        </w:numPr>
        <w:tabs>
          <w:tab w:val="clear" w:pos="720"/>
          <w:tab w:val="num" w:pos="567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Проводить дополнительную разъяснительную работу для педагогов и учеников о том, что необходимо сохранять и укреплять свое здоровье, отказаться от вредных привычек, поддерживать иммунитет.</w:t>
      </w:r>
    </w:p>
    <w:p w:rsidR="005A0EE1" w:rsidRPr="006B7A6F" w:rsidRDefault="006B7A6F" w:rsidP="00CF61D8">
      <w:pPr>
        <w:numPr>
          <w:ilvl w:val="0"/>
          <w:numId w:val="15"/>
        </w:numPr>
        <w:tabs>
          <w:tab w:val="clear" w:pos="720"/>
          <w:tab w:val="num" w:pos="567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Включить во внутришкольное обучение педагогов вопросы о том, как сохранять и укреплять здоровье, как уберечь себя в период распространения инфекций, особенно если есть хронические заболевания.</w:t>
      </w:r>
    </w:p>
    <w:p w:rsidR="005A0EE1" w:rsidRPr="006B7A6F" w:rsidRDefault="006B7A6F" w:rsidP="00CF61D8">
      <w:pPr>
        <w:numPr>
          <w:ilvl w:val="0"/>
          <w:numId w:val="15"/>
        </w:numPr>
        <w:tabs>
          <w:tab w:val="clear" w:pos="720"/>
          <w:tab w:val="num" w:pos="567"/>
        </w:tabs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Информировать о сезонных заболеваниях, способах борьбы с ними, мерах профилактики.</w:t>
      </w:r>
    </w:p>
    <w:p w:rsidR="005A0EE1" w:rsidRPr="006B7A6F" w:rsidRDefault="006B7A6F" w:rsidP="00CF61D8">
      <w:pPr>
        <w:numPr>
          <w:ilvl w:val="0"/>
          <w:numId w:val="15"/>
        </w:numPr>
        <w:tabs>
          <w:tab w:val="clear" w:pos="720"/>
          <w:tab w:val="num" w:pos="567"/>
        </w:tabs>
        <w:ind w:left="567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color w:val="000000"/>
          <w:sz w:val="24"/>
          <w:szCs w:val="24"/>
          <w:lang w:val="ru-RU"/>
        </w:rPr>
        <w:t>Составить памятки о том, как организовать процесс обучения из дома и при этом поддерживать физическую форму и здоровье.</w:t>
      </w:r>
    </w:p>
    <w:p w:rsidR="005A0EE1" w:rsidRPr="006B7A6F" w:rsidRDefault="006B7A6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B7A6F">
        <w:rPr>
          <w:b/>
          <w:bCs/>
          <w:color w:val="252525"/>
          <w:spacing w:val="-2"/>
          <w:sz w:val="48"/>
          <w:szCs w:val="48"/>
          <w:lang w:val="ru-RU"/>
        </w:rPr>
        <w:t>РАЗДЕЛ 4. Хозяйственная деятельность и безопасность</w:t>
      </w:r>
    </w:p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4.1.Безопасность</w:t>
      </w:r>
    </w:p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4.1.2. Антитеррористическая защищенность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"/>
        <w:gridCol w:w="4383"/>
        <w:gridCol w:w="1450"/>
        <w:gridCol w:w="2533"/>
      </w:tblGrid>
      <w:tr w:rsidR="005A0EE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 w:rsidRPr="00B0371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5A0EE1" w:rsidRPr="006B7A6F" w:rsidRDefault="006B7A6F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системой контроля и управления доступом;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антитеррористическую защищенность и заместитель директора по АХР</w:t>
            </w:r>
          </w:p>
        </w:tc>
      </w:tr>
      <w:tr w:rsidR="005A0EE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системой видеонаблюдения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EE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5A0EE1" w:rsidTr="00CF61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с охранной организацией договор на физическую охрану школы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5A0EE1" w:rsidRDefault="006B7A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63"/>
        <w:gridCol w:w="1952"/>
        <w:gridCol w:w="2262"/>
      </w:tblGrid>
      <w:tr w:rsidR="005A0EE1" w:rsidTr="00CF61D8"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 w:rsidTr="00CF61D8">
        <w:tc>
          <w:tcPr>
            <w:tcW w:w="49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A0EE1" w:rsidTr="00CF61D8">
        <w:tc>
          <w:tcPr>
            <w:tcW w:w="49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A0EE1" w:rsidRPr="00B03711" w:rsidTr="00CF61D8">
        <w:tc>
          <w:tcPr>
            <w:tcW w:w="49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пожарную безопасность</w:t>
            </w:r>
          </w:p>
        </w:tc>
      </w:tr>
      <w:tr w:rsidR="005A0EE1" w:rsidRPr="00B03711" w:rsidTr="00CF61D8">
        <w:tc>
          <w:tcPr>
            <w:tcW w:w="49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АХР и ответственный за пожарную безопасность</w:t>
            </w:r>
          </w:p>
        </w:tc>
      </w:tr>
      <w:tr w:rsidR="005A0EE1" w:rsidTr="00CF61D8">
        <w:tc>
          <w:tcPr>
            <w:tcW w:w="49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A0EE1" w:rsidRPr="00B03711" w:rsidTr="00CF61D8">
        <w:tc>
          <w:tcPr>
            <w:tcW w:w="49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АХР и ответственный за пожарную безопасность</w:t>
            </w:r>
          </w:p>
        </w:tc>
      </w:tr>
      <w:tr w:rsidR="005A0EE1" w:rsidTr="00CF61D8">
        <w:tc>
          <w:tcPr>
            <w:tcW w:w="49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A0EE1" w:rsidTr="00CF61D8">
        <w:tc>
          <w:tcPr>
            <w:tcW w:w="49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5A0EE1" w:rsidTr="00CF61D8">
        <w:tc>
          <w:tcPr>
            <w:tcW w:w="49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A0EE1" w:rsidRPr="00B03711" w:rsidTr="00CF61D8">
        <w:tc>
          <w:tcPr>
            <w:tcW w:w="49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октября</w:t>
            </w:r>
          </w:p>
        </w:tc>
        <w:tc>
          <w:tcPr>
            <w:tcW w:w="2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пожарную безопасность и заведующие кабинетами</w:t>
            </w:r>
          </w:p>
        </w:tc>
      </w:tr>
    </w:tbl>
    <w:p w:rsidR="005A0EE1" w:rsidRPr="00CF61D8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6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Ограничительные мероприятия из-за коронавируса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18"/>
        <w:gridCol w:w="2069"/>
        <w:gridCol w:w="2240"/>
      </w:tblGrid>
      <w:tr w:rsidR="005A0EE1" w:rsidTr="00CF61D8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A0EE1" w:rsidRPr="00B03711" w:rsidTr="00CF61D8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Измерять температуру обучающимся, работникам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– в начале дня и в обед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5A0EE1" w:rsidTr="00CF61D8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Контролировать:</w:t>
            </w:r>
          </w:p>
          <w:p w:rsidR="005A0EE1" w:rsidRPr="006B7A6F" w:rsidRDefault="006B7A6F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мер безопасности при приготовлении пищевой продукции;</w:t>
            </w:r>
          </w:p>
          <w:p w:rsidR="005A0EE1" w:rsidRPr="006B7A6F" w:rsidRDefault="006B7A6F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регулярной обработки кулеров и дозаторов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5A0EE1" w:rsidTr="00CF61D8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5A0EE1" w:rsidTr="00CF61D8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текущей уборки;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5A0E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5A0EE1" w:rsidTr="00CF61D8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5A0E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Сохранение и укрепление здоровья участников образовательных отношений</w:t>
      </w:r>
    </w:p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охране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4454"/>
        <w:gridCol w:w="1702"/>
        <w:gridCol w:w="2629"/>
      </w:tblGrid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A0EE1" w:rsidRPr="00B0371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совещания при директоре с повесткой «О работе учителей физической культуры и трудового обучения, классных руководителей по профилактике и предупреждению травматизма и несчастных случаев среди учащихся»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состояния кабинетов повышенной опасности требованиям техники безопасности и производственной санитарии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в кабинетах химии, физики, информатики, спортивном зале, мастерских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физического развития и физической подготовки учащихся, анализ полученных результатов на заседании ШМО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медицинского осмотра учащихся школы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исследования в 1-х, 5-х, 10-х классах: дозировка домашнего задания, здоровье учеников в режиме дня школы, нормализация учебной нагрузки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санитарно-гигиенического режима в школе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A0EE1" w:rsidRPr="00B0371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Проводить:</w:t>
            </w:r>
          </w:p>
          <w:p w:rsidR="005A0EE1" w:rsidRPr="006B7A6F" w:rsidRDefault="006B7A6F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территории школы с целью выявления посторонних подозрительных предметов и их ликвидации;</w:t>
            </w:r>
          </w:p>
          <w:p w:rsidR="005A0EE1" w:rsidRPr="006B7A6F" w:rsidRDefault="006B7A6F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проверку состояния электропроводки, розеток, выключателей, светильников в учебных кабинетах, в случае обнаружения неисправностей принимать меры по их ликвидации;</w:t>
            </w:r>
          </w:p>
          <w:p w:rsidR="005A0EE1" w:rsidRPr="006B7A6F" w:rsidRDefault="006B7A6F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всех помещений, складов с целью выявления пожароопасных факторов;</w:t>
            </w:r>
          </w:p>
          <w:p w:rsidR="005A0EE1" w:rsidRPr="006B7A6F" w:rsidRDefault="006B7A6F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профилактические беседы по всем видам ТБ;</w:t>
            </w:r>
          </w:p>
          <w:p w:rsidR="005A0EE1" w:rsidRPr="006B7A6F" w:rsidRDefault="006B7A6F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по профилактике детского травматизма, противопожарной безопасности с учащимися школы;</w:t>
            </w:r>
          </w:p>
          <w:p w:rsidR="005A0EE1" w:rsidRPr="006B7A6F" w:rsidRDefault="006B7A6F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занятия по подготовке к действиям при угрозе и возникновении чрезвычайных ситуаций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кабинетами, завхоз, классные руководители,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наличие и состояние журналов:</w:t>
            </w:r>
          </w:p>
          <w:p w:rsidR="005A0EE1" w:rsidRPr="006B7A6F" w:rsidRDefault="006B7A6F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инструктажей по ТБ в учебных кабинетах, спортзале;</w:t>
            </w:r>
          </w:p>
          <w:p w:rsidR="005A0EE1" w:rsidRPr="006B7A6F" w:rsidRDefault="006B7A6F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вводного инструктажа для учащихся;</w:t>
            </w:r>
          </w:p>
          <w:p w:rsidR="005A0EE1" w:rsidRDefault="006B7A6F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оперативного контроля;</w:t>
            </w:r>
          </w:p>
          <w:p w:rsidR="005A0EE1" w:rsidRPr="006B7A6F" w:rsidRDefault="006B7A6F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входящих в здание школы посетителей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Продолжить изучение курса «Основы безопасности жизнедеятельности»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Преподаватель ОБЖ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Организовать:</w:t>
            </w:r>
          </w:p>
          <w:p w:rsidR="005A0EE1" w:rsidRPr="006B7A6F" w:rsidRDefault="006B7A6F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углубленный медосмотр учащихся по графику;</w:t>
            </w:r>
          </w:p>
          <w:p w:rsidR="005A0EE1" w:rsidRPr="006B7A6F" w:rsidRDefault="006B7A6F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профилактическую работу по предупреждению заболеваний вирусным гепатитом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A0EE1" w:rsidRDefault="006B7A6F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 спецмедгруппы;</w:t>
            </w:r>
          </w:p>
          <w:p w:rsidR="005A0EE1" w:rsidRDefault="006B7A6F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проверку учащихся на педикулез;</w:t>
            </w:r>
          </w:p>
          <w:p w:rsidR="005A0EE1" w:rsidRPr="006B7A6F" w:rsidRDefault="006B7A6F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освобождение учащихся от занятий по физкультуре, прохождения учебно-производственной практики на основании справок о состоянии здоровья;</w:t>
            </w:r>
          </w:p>
          <w:p w:rsidR="005A0EE1" w:rsidRPr="006B7A6F" w:rsidRDefault="006B7A6F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санитарно-просветительскую работу с учащимися по вопросам профилактики отравления грибами, ядовитыми растениями, заболевания гриппом, дифтерией, желудочно-кишечными инфекциями, СПИДом, педикулезом, о вреде курения и наркомании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Проводить:</w:t>
            </w:r>
          </w:p>
          <w:p w:rsidR="005A0EE1" w:rsidRDefault="006B7A6F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вакцинацию учащихся:</w:t>
            </w:r>
          </w:p>
          <w:p w:rsidR="005A0EE1" w:rsidRDefault="006B7A6F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хронометраж уроков физкультуры;</w:t>
            </w:r>
          </w:p>
          <w:p w:rsidR="005A0EE1" w:rsidRPr="006B7A6F" w:rsidRDefault="006B7A6F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санитарную проверку школьных помещений по соблюдению санитарно-гигиенических норм: освещение, тепловой режим, проветривание помещений, качество уборки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 завхоз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школьной столовой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горячее питание учащихся льготной категории за бюджетные средства и учащихся за родительские средства на базе школьной столовой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Осуществлять ежедневный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качеством питания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</w:tbl>
    <w:p w:rsidR="005A0EE1" w:rsidRPr="006B7A6F" w:rsidRDefault="006B7A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A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Укрепление и развитие материально-технической базы</w:t>
      </w:r>
    </w:p>
    <w:p w:rsidR="005A0EE1" w:rsidRDefault="006B7A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4.3.1. Оснащение имуществом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2"/>
        <w:gridCol w:w="135"/>
        <w:gridCol w:w="1598"/>
        <w:gridCol w:w="56"/>
        <w:gridCol w:w="2216"/>
      </w:tblGrid>
      <w:tr w:rsidR="005A0EE1" w:rsidTr="00CF61D8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 w:rsidTr="00CF61D8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5A0EE1" w:rsidTr="00CF61D8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5A0EE1" w:rsidRPr="00B03711" w:rsidTr="00CF61D8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5A0EE1" w:rsidRPr="00B03711" w:rsidTr="00CF61D8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реализации невыполненных задач 2020/2021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B7A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учебного года</w:t>
            </w:r>
          </w:p>
        </w:tc>
      </w:tr>
      <w:tr w:rsidR="005A0EE1" w:rsidTr="00CF61D8">
        <w:tc>
          <w:tcPr>
            <w:tcW w:w="5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Приобрести оборудование для музыкального зала, дидактический материал и художественную литературу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</w:tbl>
    <w:p w:rsidR="005A0EE1" w:rsidRDefault="006B7A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4.3.2. Содержание имущества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5"/>
        <w:gridCol w:w="1809"/>
        <w:gridCol w:w="2273"/>
      </w:tblGrid>
      <w:tr w:rsidR="005A0EE1" w:rsidTr="00CF61D8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0EE1" w:rsidTr="00CF61D8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Материально-технические ресурсы</w:t>
            </w:r>
          </w:p>
        </w:tc>
      </w:tr>
      <w:tr w:rsidR="005A0EE1" w:rsidTr="00CF61D8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5A0EE1" w:rsidTr="00CF61D8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5A0EE1" w:rsidTr="00CF61D8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библиотечного фонда </w:t>
            </w:r>
            <w:proofErr w:type="gramStart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печатных</w:t>
            </w:r>
            <w:proofErr w:type="gramEnd"/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ЭОР, комплектование библиотечного фонда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5A0EE1" w:rsidTr="00CF61D8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5A0EE1" w:rsidTr="00CF61D8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5A0EE1" w:rsidTr="00CF61D8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5A0EE1" w:rsidTr="00CF61D8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самообследования и опубликование отчета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 w:rsidRPr="00B03711" w:rsidTr="00CF61D8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5A0EE1" w:rsidRPr="00B03711" w:rsidTr="00CF61D8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 здания</w:t>
            </w:r>
          </w:p>
        </w:tc>
      </w:tr>
      <w:tr w:rsidR="005A0EE1" w:rsidTr="00CF61D8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A0EE1" w:rsidTr="00CF61D8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 2021/2022 учебный год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  <w:tr w:rsidR="005A0EE1" w:rsidRPr="00B03711" w:rsidTr="00CF61D8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Default="006B7A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EE1" w:rsidRPr="006B7A6F" w:rsidRDefault="006B7A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A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ответственный за производственный контроль</w:t>
            </w:r>
          </w:p>
        </w:tc>
      </w:tr>
    </w:tbl>
    <w:p w:rsidR="006B7A6F" w:rsidRPr="00B03711" w:rsidRDefault="006B7A6F">
      <w:pPr>
        <w:rPr>
          <w:lang w:val="ru-RU"/>
        </w:rPr>
      </w:pPr>
    </w:p>
    <w:sectPr w:rsidR="006B7A6F" w:rsidRPr="00B03711" w:rsidSect="005A0E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A8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E73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10F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30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873D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B65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35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27D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01C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40D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65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E75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E0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33B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25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B3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70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03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E50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8C56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25322"/>
    <w:multiLevelType w:val="multilevel"/>
    <w:tmpl w:val="2B3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990D7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013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22"/>
  </w:num>
  <w:num w:numId="7">
    <w:abstractNumId w:val="0"/>
  </w:num>
  <w:num w:numId="8">
    <w:abstractNumId w:val="4"/>
  </w:num>
  <w:num w:numId="9">
    <w:abstractNumId w:val="17"/>
  </w:num>
  <w:num w:numId="10">
    <w:abstractNumId w:val="7"/>
  </w:num>
  <w:num w:numId="11">
    <w:abstractNumId w:val="10"/>
  </w:num>
  <w:num w:numId="12">
    <w:abstractNumId w:val="18"/>
  </w:num>
  <w:num w:numId="13">
    <w:abstractNumId w:val="12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5"/>
  </w:num>
  <w:num w:numId="19">
    <w:abstractNumId w:val="2"/>
  </w:num>
  <w:num w:numId="20">
    <w:abstractNumId w:val="14"/>
  </w:num>
  <w:num w:numId="21">
    <w:abstractNumId w:val="6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savePreviewPicture/>
  <w:compat/>
  <w:rsids>
    <w:rsidRoot w:val="005A05CE"/>
    <w:rsid w:val="00021BC8"/>
    <w:rsid w:val="00081FF8"/>
    <w:rsid w:val="00103D85"/>
    <w:rsid w:val="002D33B1"/>
    <w:rsid w:val="002D3591"/>
    <w:rsid w:val="003514A0"/>
    <w:rsid w:val="003F7DE4"/>
    <w:rsid w:val="00413054"/>
    <w:rsid w:val="004F7E17"/>
    <w:rsid w:val="005259F7"/>
    <w:rsid w:val="005A05CE"/>
    <w:rsid w:val="005A0EE1"/>
    <w:rsid w:val="006036FB"/>
    <w:rsid w:val="00653AF6"/>
    <w:rsid w:val="006B7A6F"/>
    <w:rsid w:val="008F5945"/>
    <w:rsid w:val="00A830A5"/>
    <w:rsid w:val="00B03711"/>
    <w:rsid w:val="00B73A5A"/>
    <w:rsid w:val="00CA5231"/>
    <w:rsid w:val="00CF61D8"/>
    <w:rsid w:val="00D60B2D"/>
    <w:rsid w:val="00E438A1"/>
    <w:rsid w:val="00E81E9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B7A6F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30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830A5"/>
    <w:rPr>
      <w:b/>
      <w:bCs/>
    </w:rPr>
  </w:style>
  <w:style w:type="paragraph" w:customStyle="1" w:styleId="copyright-info">
    <w:name w:val="copyright-info"/>
    <w:basedOn w:val="a"/>
    <w:rsid w:val="00A830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830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7D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E08B-F606-41AB-893A-35848577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43</Pages>
  <Words>9710</Words>
  <Characters>55349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dc:description>Подготовлено экспертами Актион-МЦФЭР</dc:description>
  <cp:lastModifiedBy>4</cp:lastModifiedBy>
  <cp:revision>10</cp:revision>
  <cp:lastPrinted>2021-09-04T07:51:00Z</cp:lastPrinted>
  <dcterms:created xsi:type="dcterms:W3CDTF">2021-07-09T11:09:00Z</dcterms:created>
  <dcterms:modified xsi:type="dcterms:W3CDTF">2021-09-06T13:39:00Z</dcterms:modified>
</cp:coreProperties>
</file>