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FC" w:rsidRDefault="00634DFC" w:rsidP="00634DFC">
      <w:pPr>
        <w:spacing w:after="0"/>
        <w:ind w:left="-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34DFC">
        <w:rPr>
          <w:rFonts w:ascii="Times New Roman" w:hAnsi="Times New Roman" w:cs="Times New Roman"/>
          <w:b/>
          <w:i/>
          <w:sz w:val="32"/>
          <w:szCs w:val="32"/>
        </w:rPr>
        <w:drawing>
          <wp:inline distT="0" distB="0" distL="0" distR="0">
            <wp:extent cx="5940425" cy="32384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8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DFC" w:rsidRDefault="00634DFC" w:rsidP="00634DF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34DFC" w:rsidRPr="00DF5FBF" w:rsidRDefault="00634DFC" w:rsidP="00634DF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34DFC" w:rsidRDefault="00634DFC" w:rsidP="00634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F5FBF">
        <w:rPr>
          <w:rFonts w:ascii="Times New Roman" w:eastAsia="Times New Roman" w:hAnsi="Times New Roman" w:cs="Times New Roman"/>
          <w:b/>
          <w:sz w:val="32"/>
          <w:szCs w:val="32"/>
        </w:rPr>
        <w:t>Учебный план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DF5FBF">
        <w:rPr>
          <w:rFonts w:ascii="Times New Roman" w:eastAsia="Times New Roman" w:hAnsi="Times New Roman" w:cs="Times New Roman"/>
          <w:b/>
          <w:sz w:val="32"/>
          <w:szCs w:val="32"/>
        </w:rPr>
        <w:t xml:space="preserve">для </w:t>
      </w:r>
      <w:proofErr w:type="gramStart"/>
      <w:r w:rsidRPr="00DF5FBF">
        <w:rPr>
          <w:rFonts w:ascii="Times New Roman" w:eastAsia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DF5FB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634DFC" w:rsidRDefault="00634DFC" w:rsidP="00634DFC">
      <w:pPr>
        <w:spacing w:after="0" w:line="247" w:lineRule="auto"/>
        <w:ind w:right="6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МКОУ  </w:t>
      </w:r>
      <w:r w:rsidRPr="00DF5FBF">
        <w:rPr>
          <w:rFonts w:ascii="Times New Roman" w:hAnsi="Times New Roman" w:cs="Times New Roman"/>
          <w:b/>
          <w:sz w:val="32"/>
          <w:szCs w:val="32"/>
        </w:rPr>
        <w:t>Комсомольской средней школы№1</w:t>
      </w:r>
    </w:p>
    <w:p w:rsidR="00634DFC" w:rsidRDefault="00634DFC" w:rsidP="00634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F5FBF">
        <w:rPr>
          <w:rFonts w:ascii="Times New Roman" w:eastAsia="Times New Roman" w:hAnsi="Times New Roman" w:cs="Times New Roman"/>
          <w:b/>
          <w:sz w:val="32"/>
          <w:szCs w:val="32"/>
        </w:rPr>
        <w:t xml:space="preserve">по адаптированной основной образовательной программе </w:t>
      </w:r>
    </w:p>
    <w:p w:rsidR="00634DFC" w:rsidRDefault="00634DFC" w:rsidP="00634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F5FBF">
        <w:rPr>
          <w:rFonts w:ascii="Times New Roman" w:eastAsia="Times New Roman" w:hAnsi="Times New Roman" w:cs="Times New Roman"/>
          <w:b/>
          <w:sz w:val="32"/>
          <w:szCs w:val="32"/>
        </w:rPr>
        <w:t xml:space="preserve">для детей  с умственной отсталостью  </w:t>
      </w:r>
    </w:p>
    <w:p w:rsidR="00634DFC" w:rsidRPr="003913DC" w:rsidRDefault="00634DFC" w:rsidP="00634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F5FBF">
        <w:rPr>
          <w:rFonts w:ascii="Times New Roman" w:eastAsia="Times New Roman" w:hAnsi="Times New Roman" w:cs="Times New Roman"/>
          <w:b/>
          <w:sz w:val="32"/>
          <w:szCs w:val="32"/>
        </w:rPr>
        <w:t>(</w:t>
      </w:r>
      <w:r w:rsidRPr="003913DC">
        <w:rPr>
          <w:rFonts w:ascii="Times New Roman" w:eastAsia="Times New Roman" w:hAnsi="Times New Roman" w:cs="Times New Roman"/>
          <w:b/>
          <w:sz w:val="32"/>
          <w:szCs w:val="32"/>
        </w:rPr>
        <w:t>интеллектуальными нарушениями)</w:t>
      </w:r>
    </w:p>
    <w:p w:rsidR="00634DFC" w:rsidRPr="003913DC" w:rsidRDefault="00634DFC" w:rsidP="00634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913DC">
        <w:rPr>
          <w:rFonts w:ascii="Times New Roman" w:eastAsia="Times New Roman" w:hAnsi="Times New Roman" w:cs="Times New Roman"/>
          <w:b/>
          <w:sz w:val="32"/>
          <w:szCs w:val="32"/>
        </w:rPr>
        <w:t>(вариант 1)</w:t>
      </w:r>
    </w:p>
    <w:p w:rsidR="00634DFC" w:rsidRPr="003913DC" w:rsidRDefault="00634DFC" w:rsidP="00634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913DC">
        <w:rPr>
          <w:rFonts w:ascii="Times New Roman" w:eastAsia="Times New Roman" w:hAnsi="Times New Roman" w:cs="Times New Roman"/>
          <w:b/>
          <w:sz w:val="32"/>
          <w:szCs w:val="32"/>
        </w:rPr>
        <w:t>(вариант 2)</w:t>
      </w:r>
    </w:p>
    <w:p w:rsidR="00634DFC" w:rsidRPr="00DF5FBF" w:rsidRDefault="00634DFC" w:rsidP="00634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34DFC" w:rsidRPr="00DF5FBF" w:rsidRDefault="00634DFC" w:rsidP="00634DF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34DFC" w:rsidRDefault="00634DFC" w:rsidP="00634DFC">
      <w:pPr>
        <w:spacing w:after="0" w:line="247" w:lineRule="auto"/>
        <w:ind w:right="6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DFC" w:rsidRDefault="00634DFC" w:rsidP="00634DFC">
      <w:pPr>
        <w:spacing w:after="0" w:line="247" w:lineRule="auto"/>
        <w:ind w:right="6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DFC" w:rsidRDefault="00634DFC" w:rsidP="00634DFC">
      <w:pPr>
        <w:spacing w:after="0" w:line="247" w:lineRule="auto"/>
        <w:ind w:right="6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DFC" w:rsidRPr="00DF5FBF" w:rsidRDefault="00634DFC" w:rsidP="00634DFC">
      <w:pPr>
        <w:spacing w:after="0" w:line="247" w:lineRule="auto"/>
        <w:ind w:right="6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DFC" w:rsidRDefault="00634DFC" w:rsidP="00634DFC">
      <w:pPr>
        <w:spacing w:after="0"/>
        <w:ind w:left="3201"/>
        <w:rPr>
          <w:rFonts w:ascii="Times New Roman" w:hAnsi="Times New Roman" w:cs="Times New Roman"/>
          <w:b/>
          <w:sz w:val="32"/>
          <w:szCs w:val="32"/>
        </w:rPr>
      </w:pPr>
    </w:p>
    <w:p w:rsidR="00634DFC" w:rsidRDefault="00634DFC" w:rsidP="00634DFC">
      <w:pPr>
        <w:spacing w:after="0"/>
        <w:ind w:left="3201"/>
        <w:rPr>
          <w:rFonts w:ascii="Times New Roman" w:hAnsi="Times New Roman" w:cs="Times New Roman"/>
          <w:b/>
          <w:sz w:val="32"/>
        </w:rPr>
      </w:pPr>
    </w:p>
    <w:p w:rsidR="00634DFC" w:rsidRDefault="00634DFC" w:rsidP="00634DFC">
      <w:pPr>
        <w:spacing w:after="0"/>
        <w:ind w:left="3201"/>
        <w:rPr>
          <w:rFonts w:ascii="Times New Roman" w:hAnsi="Times New Roman" w:cs="Times New Roman"/>
          <w:b/>
          <w:sz w:val="32"/>
        </w:rPr>
      </w:pPr>
    </w:p>
    <w:p w:rsidR="00634DFC" w:rsidRDefault="00634DFC" w:rsidP="00634DFC">
      <w:pPr>
        <w:spacing w:after="0"/>
        <w:ind w:left="3201"/>
        <w:rPr>
          <w:rFonts w:ascii="Times New Roman" w:hAnsi="Times New Roman" w:cs="Times New Roman"/>
          <w:b/>
          <w:sz w:val="32"/>
        </w:rPr>
      </w:pPr>
    </w:p>
    <w:p w:rsidR="00634DFC" w:rsidRDefault="00634DFC" w:rsidP="00634DFC">
      <w:pPr>
        <w:spacing w:after="0"/>
        <w:ind w:left="3201"/>
        <w:rPr>
          <w:rFonts w:ascii="Times New Roman" w:hAnsi="Times New Roman" w:cs="Times New Roman"/>
          <w:b/>
          <w:sz w:val="32"/>
        </w:rPr>
      </w:pPr>
    </w:p>
    <w:p w:rsidR="00634DFC" w:rsidRDefault="00634DFC" w:rsidP="00634DFC">
      <w:pPr>
        <w:spacing w:after="0"/>
        <w:ind w:left="3201"/>
        <w:rPr>
          <w:rFonts w:ascii="Times New Roman" w:hAnsi="Times New Roman" w:cs="Times New Roman"/>
          <w:b/>
          <w:sz w:val="32"/>
        </w:rPr>
      </w:pPr>
    </w:p>
    <w:p w:rsidR="00634DFC" w:rsidRDefault="00634DFC" w:rsidP="00634D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34DFC" w:rsidRDefault="00634DFC" w:rsidP="00634D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34DFC" w:rsidRPr="007B3382" w:rsidRDefault="00634DFC" w:rsidP="00634D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33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Учебный план общего образования для обучающихся </w:t>
      </w:r>
      <w:proofErr w:type="gramStart"/>
      <w:r w:rsidRPr="007B3382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 w:rsidRPr="007B3382">
        <w:rPr>
          <w:rFonts w:ascii="Times New Roman" w:eastAsia="Times New Roman" w:hAnsi="Times New Roman" w:cs="Times New Roman"/>
          <w:b/>
          <w:sz w:val="28"/>
          <w:szCs w:val="28"/>
        </w:rPr>
        <w:t xml:space="preserve"> адаптированной основной образовательной программ для обучающихся  с умственной отсталостью  (интеллектуальными нарушениями)</w:t>
      </w:r>
    </w:p>
    <w:p w:rsidR="00634DFC" w:rsidRPr="007B3382" w:rsidRDefault="00634DFC" w:rsidP="00634D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382">
        <w:rPr>
          <w:rFonts w:ascii="Times New Roman" w:eastAsia="Times New Roman" w:hAnsi="Times New Roman" w:cs="Times New Roman"/>
          <w:b/>
          <w:sz w:val="28"/>
          <w:szCs w:val="28"/>
        </w:rPr>
        <w:t xml:space="preserve"> (вариант 1)</w:t>
      </w:r>
    </w:p>
    <w:p w:rsidR="00634DFC" w:rsidRPr="007B3382" w:rsidRDefault="00634DFC" w:rsidP="00634D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DFC" w:rsidRPr="007B3382" w:rsidRDefault="00634DFC" w:rsidP="00634D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382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634DFC" w:rsidRPr="007B3382" w:rsidRDefault="00634DFC" w:rsidP="00634DFC">
      <w:pPr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B3382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общего образования   для </w:t>
      </w:r>
      <w:proofErr w:type="gramStart"/>
      <w:r w:rsidRPr="007B338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B3382">
        <w:rPr>
          <w:rFonts w:ascii="Times New Roman" w:eastAsia="Times New Roman" w:hAnsi="Times New Roman" w:cs="Times New Roman"/>
          <w:sz w:val="28"/>
          <w:szCs w:val="28"/>
        </w:rPr>
        <w:t xml:space="preserve">  с умственной отсталостью (интеллектуальными нарушениями) разработан в соответствии с документами:</w:t>
      </w:r>
    </w:p>
    <w:p w:rsidR="00634DFC" w:rsidRPr="007B3382" w:rsidRDefault="00634DFC" w:rsidP="00634DFC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B3382">
        <w:rPr>
          <w:rFonts w:ascii="Times New Roman" w:eastAsia="Times New Roman" w:hAnsi="Times New Roman" w:cs="Times New Roman"/>
          <w:sz w:val="28"/>
          <w:szCs w:val="28"/>
        </w:rPr>
        <w:t>Закон РФ № 273-Ф3 «Об образовании в Российской Федерации» от 21.12.2012.</w:t>
      </w:r>
    </w:p>
    <w:p w:rsidR="00634DFC" w:rsidRPr="007B3382" w:rsidRDefault="00634DFC" w:rsidP="00634DFC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B3382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РФ от 19.12.2014.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634DFC" w:rsidRPr="007B3382" w:rsidRDefault="00634DFC" w:rsidP="00634DFC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B3382">
        <w:rPr>
          <w:rFonts w:ascii="Times New Roman" w:eastAsia="Times New Roman" w:hAnsi="Times New Roman" w:cs="Times New Roman"/>
          <w:sz w:val="28"/>
          <w:szCs w:val="28"/>
        </w:rPr>
        <w:t>Устав школы</w:t>
      </w:r>
    </w:p>
    <w:p w:rsidR="00634DFC" w:rsidRPr="007B3382" w:rsidRDefault="00634DFC" w:rsidP="00634DFC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B3382">
        <w:rPr>
          <w:rFonts w:ascii="Times New Roman" w:eastAsia="Times New Roman" w:hAnsi="Times New Roman" w:cs="Times New Roman"/>
          <w:sz w:val="28"/>
          <w:szCs w:val="28"/>
        </w:rPr>
        <w:t xml:space="preserve">Примерная адаптированная основная общеобразовательная программа образования </w:t>
      </w:r>
      <w:proofErr w:type="gramStart"/>
      <w:r w:rsidRPr="007B338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B3382">
        <w:rPr>
          <w:rFonts w:ascii="Times New Roman" w:eastAsia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нарушениями).</w:t>
      </w:r>
    </w:p>
    <w:p w:rsidR="00634DFC" w:rsidRPr="007B3382" w:rsidRDefault="00634DFC" w:rsidP="00634DFC">
      <w:pPr>
        <w:spacing w:before="100" w:beforeAutospacing="1" w:after="100" w:afterAutospacing="1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B3382">
        <w:rPr>
          <w:rFonts w:ascii="Times New Roman" w:eastAsia="Times New Roman" w:hAnsi="Times New Roman" w:cs="Times New Roman"/>
          <w:sz w:val="28"/>
          <w:szCs w:val="28"/>
        </w:rPr>
        <w:t>Учебный план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учебным предметам.</w:t>
      </w:r>
    </w:p>
    <w:p w:rsidR="00634DFC" w:rsidRPr="007B3382" w:rsidRDefault="00634DFC" w:rsidP="00634DFC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B3382">
        <w:rPr>
          <w:rFonts w:ascii="Times New Roman" w:eastAsia="Times New Roman" w:hAnsi="Times New Roman" w:cs="Times New Roman"/>
          <w:sz w:val="28"/>
          <w:szCs w:val="28"/>
        </w:rPr>
        <w:t>В учебном плане представлены семь 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</w:t>
      </w:r>
    </w:p>
    <w:p w:rsidR="00634DFC" w:rsidRPr="007B3382" w:rsidRDefault="00634DFC" w:rsidP="00634DFC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B3382">
        <w:rPr>
          <w:rFonts w:ascii="Times New Roman" w:eastAsia="Times New Roman" w:hAnsi="Times New Roman" w:cs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634DFC" w:rsidRPr="007B3382" w:rsidRDefault="00634DFC" w:rsidP="00634DFC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B3382">
        <w:rPr>
          <w:rFonts w:ascii="Times New Roman" w:eastAsia="Times New Roman" w:hAnsi="Times New Roman" w:cs="Times New Roman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634DFC" w:rsidRPr="007B3382" w:rsidRDefault="00634DFC" w:rsidP="00634DF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3382">
        <w:rPr>
          <w:rFonts w:ascii="Times New Roman" w:eastAsia="Times New Roman" w:hAnsi="Times New Roman" w:cs="Times New Roman"/>
          <w:sz w:val="28"/>
          <w:szCs w:val="28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634DFC" w:rsidRPr="007B3382" w:rsidRDefault="00634DFC" w:rsidP="00634DF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3382">
        <w:rPr>
          <w:rFonts w:ascii="Times New Roman" w:eastAsia="Times New Roman" w:hAnsi="Times New Roman" w:cs="Times New Roman"/>
          <w:sz w:val="28"/>
          <w:szCs w:val="28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634DFC" w:rsidRPr="007B3382" w:rsidRDefault="00634DFC" w:rsidP="00634DF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B3382">
        <w:rPr>
          <w:rFonts w:ascii="Times New Roman" w:eastAsia="Times New Roman" w:hAnsi="Times New Roman" w:cs="Times New Roman"/>
          <w:sz w:val="28"/>
          <w:szCs w:val="28"/>
        </w:rPr>
        <w:t>формирование здорового образа жизни, элементарных правил поведения в экстремальных ситуациях.</w:t>
      </w:r>
    </w:p>
    <w:p w:rsidR="00634DFC" w:rsidRPr="007B3382" w:rsidRDefault="00634DFC" w:rsidP="00634DFC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B3382">
        <w:rPr>
          <w:rFonts w:ascii="Times New Roman" w:eastAsia="Times New Roman" w:hAnsi="Times New Roman" w:cs="Times New Roman"/>
          <w:sz w:val="28"/>
          <w:szCs w:val="28"/>
        </w:rPr>
        <w:t>Часть базисного учебного плана, школьный компонент,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</w:t>
      </w:r>
    </w:p>
    <w:p w:rsidR="00634DFC" w:rsidRPr="007B3382" w:rsidRDefault="00634DFC" w:rsidP="00634DFC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B3382">
        <w:rPr>
          <w:rFonts w:ascii="Times New Roman" w:eastAsia="Times New Roman" w:hAnsi="Times New Roman" w:cs="Times New Roman"/>
          <w:sz w:val="28"/>
          <w:szCs w:val="28"/>
        </w:rPr>
        <w:t>Школьный компонент учебного плана предусматривает: учебные занятия, обеспечивающие различные интересы обучающихся; увеличение учебных часов, отводимых на изучение отдельных учебных предметов обязательной части; 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 (или) физическом развитии.</w:t>
      </w:r>
    </w:p>
    <w:p w:rsidR="00634DFC" w:rsidRPr="007B3382" w:rsidRDefault="00634DFC" w:rsidP="00634DFC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B3382">
        <w:rPr>
          <w:rFonts w:ascii="Times New Roman" w:eastAsia="Times New Roman" w:hAnsi="Times New Roman" w:cs="Times New Roman"/>
          <w:sz w:val="28"/>
          <w:szCs w:val="28"/>
        </w:rPr>
        <w:t xml:space="preserve">Содержание коррекционно-развивающей области учебного плана представлено коррекционными занятиями: логопедическая коррекция, </w:t>
      </w:r>
      <w:proofErr w:type="spellStart"/>
      <w:r w:rsidRPr="007B3382">
        <w:rPr>
          <w:rFonts w:ascii="Times New Roman" w:eastAsia="Times New Roman" w:hAnsi="Times New Roman" w:cs="Times New Roman"/>
          <w:sz w:val="28"/>
          <w:szCs w:val="28"/>
        </w:rPr>
        <w:t>психокоррекционные</w:t>
      </w:r>
      <w:proofErr w:type="spellEnd"/>
      <w:r w:rsidRPr="007B3382">
        <w:rPr>
          <w:rFonts w:ascii="Times New Roman" w:eastAsia="Times New Roman" w:hAnsi="Times New Roman" w:cs="Times New Roman"/>
          <w:sz w:val="28"/>
          <w:szCs w:val="28"/>
        </w:rPr>
        <w:t xml:space="preserve"> занятия и ритмика. Всего на коррекционно-развивающую область отводится 6 часов в неделю.</w:t>
      </w:r>
    </w:p>
    <w:p w:rsidR="00634DFC" w:rsidRPr="007B3382" w:rsidRDefault="00634DFC" w:rsidP="00634DFC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B3382">
        <w:rPr>
          <w:rFonts w:ascii="Times New Roman" w:eastAsia="Times New Roman" w:hAnsi="Times New Roman" w:cs="Times New Roman"/>
          <w:sz w:val="28"/>
          <w:szCs w:val="28"/>
        </w:rPr>
        <w:t xml:space="preserve">Процесс инклюзивного </w:t>
      </w:r>
      <w:proofErr w:type="gramStart"/>
      <w:r w:rsidRPr="007B3382">
        <w:rPr>
          <w:rFonts w:ascii="Times New Roman" w:eastAsia="Times New Roman" w:hAnsi="Times New Roman" w:cs="Times New Roman"/>
          <w:sz w:val="28"/>
          <w:szCs w:val="28"/>
        </w:rPr>
        <w:t>обучения по предметам</w:t>
      </w:r>
      <w:proofErr w:type="gramEnd"/>
      <w:r w:rsidRPr="007B3382"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в форме </w:t>
      </w:r>
      <w:r w:rsidRPr="007B3382">
        <w:rPr>
          <w:rFonts w:ascii="Times New Roman" w:eastAsia="Times New Roman" w:hAnsi="Times New Roman" w:cs="Times New Roman"/>
          <w:i/>
          <w:sz w:val="28"/>
          <w:szCs w:val="28"/>
        </w:rPr>
        <w:t>урока</w:t>
      </w:r>
      <w:r w:rsidRPr="007B33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B3382">
        <w:rPr>
          <w:rFonts w:ascii="Times New Roman" w:eastAsia="Times New Roman" w:hAnsi="Times New Roman" w:cs="Times New Roman"/>
          <w:i/>
          <w:sz w:val="28"/>
          <w:szCs w:val="28"/>
        </w:rPr>
        <w:t>Учитель</w:t>
      </w:r>
      <w:r w:rsidRPr="007B3382">
        <w:rPr>
          <w:rFonts w:ascii="Times New Roman" w:eastAsia="Times New Roman" w:hAnsi="Times New Roman" w:cs="Times New Roman"/>
          <w:sz w:val="28"/>
          <w:szCs w:val="28"/>
        </w:rPr>
        <w:t xml:space="preserve"> проводит урок для состава всего класса, в котором обучающиеся осваивают основную образовательную программу НОО, и организует занятия с обучающимся по </w:t>
      </w:r>
      <w:proofErr w:type="gramStart"/>
      <w:r w:rsidRPr="007B3382">
        <w:rPr>
          <w:rFonts w:ascii="Times New Roman" w:eastAsia="Times New Roman" w:hAnsi="Times New Roman" w:cs="Times New Roman"/>
          <w:sz w:val="28"/>
          <w:szCs w:val="28"/>
        </w:rPr>
        <w:t>адаптированной</w:t>
      </w:r>
      <w:proofErr w:type="gramEnd"/>
      <w:r w:rsidRPr="007B3382">
        <w:rPr>
          <w:rFonts w:ascii="Times New Roman" w:eastAsia="Times New Roman" w:hAnsi="Times New Roman" w:cs="Times New Roman"/>
          <w:sz w:val="28"/>
          <w:szCs w:val="28"/>
        </w:rPr>
        <w:t xml:space="preserve"> ООП в соответствии с расписанием уроков. </w:t>
      </w:r>
    </w:p>
    <w:p w:rsidR="00634DFC" w:rsidRPr="007B3382" w:rsidRDefault="00634DFC" w:rsidP="00634DFC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B3382">
        <w:rPr>
          <w:rFonts w:ascii="Times New Roman" w:eastAsia="Times New Roman" w:hAnsi="Times New Roman" w:cs="Times New Roman"/>
          <w:i/>
          <w:sz w:val="28"/>
          <w:szCs w:val="28"/>
        </w:rPr>
        <w:t>Коррекционные курсы</w:t>
      </w:r>
      <w:r w:rsidRPr="007B3382">
        <w:rPr>
          <w:rFonts w:ascii="Times New Roman" w:eastAsia="Times New Roman" w:hAnsi="Times New Roman" w:cs="Times New Roman"/>
          <w:sz w:val="28"/>
          <w:szCs w:val="28"/>
        </w:rPr>
        <w:t xml:space="preserve"> реализуются, как правило, в форме индивидуальных занятий. Продолжительность коррекционного занятия варьируется с учетом психофизического состояния детей от 30 до 40  минут.</w:t>
      </w:r>
    </w:p>
    <w:p w:rsidR="00634DFC" w:rsidRPr="007B3382" w:rsidRDefault="00634DFC" w:rsidP="00634DFC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B3382">
        <w:rPr>
          <w:rFonts w:ascii="Times New Roman" w:eastAsia="Times New Roman" w:hAnsi="Times New Roman" w:cs="Times New Roman"/>
          <w:sz w:val="28"/>
          <w:szCs w:val="28"/>
        </w:rPr>
        <w:t>В часть, формируемую участниками образовательных отношений, входит и внеурочная деятельность, которая направлена на развитие личности обучающегося средствами физического, нравственного, эстетического, трудового воспитания, а также на расширение контактов обучающихся с обычно развивающимися сверстниками и взаимодействие с обществом. Организация внеурочной воспитательной работы является неотъемлемой частью образовательного процесса в образовательной организации и реализуется классным руководителем и воспитателем в режиме группы продлённого дня.</w:t>
      </w:r>
    </w:p>
    <w:p w:rsidR="00634DFC" w:rsidRPr="007B3382" w:rsidRDefault="00634DFC" w:rsidP="00634DFC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B3382">
        <w:rPr>
          <w:rFonts w:ascii="Times New Roman" w:eastAsia="Times New Roman" w:hAnsi="Times New Roman" w:cs="Times New Roman"/>
          <w:sz w:val="28"/>
          <w:szCs w:val="28"/>
        </w:rPr>
        <w:t xml:space="preserve">Время, отведённое на внеурочную деятельность (внеклассную воспитательную работу), не учитывается при определении максимально допустимой недельной нагрузки </w:t>
      </w:r>
      <w:proofErr w:type="gramStart"/>
      <w:r w:rsidRPr="007B338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B33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4DFC" w:rsidRPr="007B3382" w:rsidRDefault="00634DFC" w:rsidP="00634D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4DFC" w:rsidRPr="007B3382" w:rsidRDefault="00634DFC" w:rsidP="00634D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382">
        <w:rPr>
          <w:rFonts w:ascii="Times New Roman" w:eastAsia="Times New Roman" w:hAnsi="Times New Roman" w:cs="Times New Roman"/>
          <w:b/>
          <w:sz w:val="28"/>
          <w:szCs w:val="28"/>
        </w:rPr>
        <w:t>Распределение часов коррекционно-развивающей области</w:t>
      </w:r>
    </w:p>
    <w:p w:rsidR="00634DFC" w:rsidRPr="007B3382" w:rsidRDefault="00634DFC" w:rsidP="00634D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21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2551"/>
        <w:gridCol w:w="2977"/>
        <w:gridCol w:w="1985"/>
      </w:tblGrid>
      <w:tr w:rsidR="00634DFC" w:rsidRPr="007B3382" w:rsidTr="000A6ED9">
        <w:trPr>
          <w:trHeight w:hRule="exact" w:val="334"/>
        </w:trPr>
        <w:tc>
          <w:tcPr>
            <w:tcW w:w="1702" w:type="dxa"/>
            <w:vMerge w:val="restart"/>
          </w:tcPr>
          <w:p w:rsidR="00634DFC" w:rsidRPr="007B3382" w:rsidRDefault="00634DFC" w:rsidP="000A6ED9">
            <w:pPr>
              <w:spacing w:line="276" w:lineRule="auto"/>
              <w:ind w:left="59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7513" w:type="dxa"/>
            <w:gridSpan w:val="3"/>
          </w:tcPr>
          <w:p w:rsidR="00634DFC" w:rsidRPr="007B3382" w:rsidRDefault="00634DFC" w:rsidP="000A6ED9">
            <w:pPr>
              <w:spacing w:line="276" w:lineRule="auto"/>
              <w:ind w:left="152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Коррекционные занятия (кол-во часов)</w:t>
            </w:r>
          </w:p>
        </w:tc>
      </w:tr>
      <w:tr w:rsidR="00634DFC" w:rsidRPr="007B3382" w:rsidTr="000A6ED9">
        <w:trPr>
          <w:trHeight w:hRule="exact" w:val="331"/>
        </w:trPr>
        <w:tc>
          <w:tcPr>
            <w:tcW w:w="1702" w:type="dxa"/>
            <w:vMerge/>
          </w:tcPr>
          <w:p w:rsidR="00634DFC" w:rsidRPr="007B3382" w:rsidRDefault="00634DFC" w:rsidP="000A6ED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634DFC" w:rsidRPr="007B3382" w:rsidRDefault="00634DFC" w:rsidP="000A6ED9">
            <w:pPr>
              <w:spacing w:line="276" w:lineRule="auto"/>
              <w:ind w:left="356" w:right="35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логопедические</w:t>
            </w:r>
            <w:proofErr w:type="spellEnd"/>
          </w:p>
        </w:tc>
        <w:tc>
          <w:tcPr>
            <w:tcW w:w="2977" w:type="dxa"/>
          </w:tcPr>
          <w:p w:rsidR="00634DFC" w:rsidRPr="007B3382" w:rsidRDefault="00634DFC" w:rsidP="000A6ED9">
            <w:pPr>
              <w:spacing w:line="276" w:lineRule="auto"/>
              <w:ind w:left="264" w:right="2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психокоррекционые</w:t>
            </w:r>
            <w:proofErr w:type="spellEnd"/>
          </w:p>
        </w:tc>
        <w:tc>
          <w:tcPr>
            <w:tcW w:w="1985" w:type="dxa"/>
          </w:tcPr>
          <w:p w:rsidR="00634DFC" w:rsidRPr="007B3382" w:rsidRDefault="00634DFC" w:rsidP="000A6ED9">
            <w:pPr>
              <w:spacing w:line="276" w:lineRule="auto"/>
              <w:ind w:left="509" w:right="5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ритмика</w:t>
            </w:r>
            <w:proofErr w:type="spellEnd"/>
          </w:p>
        </w:tc>
      </w:tr>
      <w:tr w:rsidR="00634DFC" w:rsidRPr="007B3382" w:rsidTr="000A6ED9">
        <w:trPr>
          <w:trHeight w:hRule="exact" w:val="331"/>
        </w:trPr>
        <w:tc>
          <w:tcPr>
            <w:tcW w:w="1702" w:type="dxa"/>
          </w:tcPr>
          <w:p w:rsidR="00634DFC" w:rsidRPr="007B3382" w:rsidRDefault="00634DFC" w:rsidP="000A6ED9">
            <w:pPr>
              <w:spacing w:line="276" w:lineRule="auto"/>
              <w:ind w:left="465" w:right="4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551" w:type="dxa"/>
          </w:tcPr>
          <w:p w:rsidR="00634DFC" w:rsidRPr="007B3382" w:rsidRDefault="00634DFC" w:rsidP="000A6ED9">
            <w:pPr>
              <w:spacing w:line="276" w:lineRule="auto"/>
              <w:ind w:left="356" w:right="3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часа</w:t>
            </w:r>
            <w:proofErr w:type="spellEnd"/>
          </w:p>
        </w:tc>
        <w:tc>
          <w:tcPr>
            <w:tcW w:w="2977" w:type="dxa"/>
          </w:tcPr>
          <w:p w:rsidR="00634DFC" w:rsidRPr="007B3382" w:rsidRDefault="00634DFC" w:rsidP="000A6ED9">
            <w:pPr>
              <w:spacing w:line="276" w:lineRule="auto"/>
              <w:ind w:left="263" w:right="2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часа</w:t>
            </w:r>
            <w:proofErr w:type="spellEnd"/>
          </w:p>
        </w:tc>
        <w:tc>
          <w:tcPr>
            <w:tcW w:w="1985" w:type="dxa"/>
          </w:tcPr>
          <w:p w:rsidR="00634DFC" w:rsidRPr="007B3382" w:rsidRDefault="00634DFC" w:rsidP="000A6ED9">
            <w:pPr>
              <w:spacing w:line="276" w:lineRule="auto"/>
              <w:ind w:left="509" w:right="5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  <w:proofErr w:type="spellEnd"/>
          </w:p>
        </w:tc>
      </w:tr>
      <w:tr w:rsidR="00634DFC" w:rsidRPr="007B3382" w:rsidTr="000A6ED9">
        <w:trPr>
          <w:trHeight w:hRule="exact" w:val="334"/>
        </w:trPr>
        <w:tc>
          <w:tcPr>
            <w:tcW w:w="1702" w:type="dxa"/>
          </w:tcPr>
          <w:p w:rsidR="00634DFC" w:rsidRPr="007B3382" w:rsidRDefault="00634DFC" w:rsidP="000A6ED9">
            <w:pPr>
              <w:spacing w:line="276" w:lineRule="auto"/>
              <w:ind w:left="465" w:right="4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551" w:type="dxa"/>
          </w:tcPr>
          <w:p w:rsidR="00634DFC" w:rsidRPr="007B3382" w:rsidRDefault="00634DFC" w:rsidP="000A6ED9">
            <w:pPr>
              <w:spacing w:line="276" w:lineRule="auto"/>
              <w:ind w:left="356" w:right="3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часа</w:t>
            </w:r>
            <w:proofErr w:type="spellEnd"/>
          </w:p>
        </w:tc>
        <w:tc>
          <w:tcPr>
            <w:tcW w:w="2977" w:type="dxa"/>
          </w:tcPr>
          <w:p w:rsidR="00634DFC" w:rsidRPr="007B3382" w:rsidRDefault="00634DFC" w:rsidP="000A6ED9">
            <w:pPr>
              <w:spacing w:line="276" w:lineRule="auto"/>
              <w:ind w:left="263" w:right="2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часа</w:t>
            </w:r>
            <w:proofErr w:type="spellEnd"/>
          </w:p>
        </w:tc>
        <w:tc>
          <w:tcPr>
            <w:tcW w:w="1985" w:type="dxa"/>
          </w:tcPr>
          <w:p w:rsidR="00634DFC" w:rsidRPr="007B3382" w:rsidRDefault="00634DFC" w:rsidP="000A6ED9">
            <w:pPr>
              <w:spacing w:line="276" w:lineRule="auto"/>
              <w:ind w:left="509" w:right="5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  <w:proofErr w:type="spellEnd"/>
          </w:p>
        </w:tc>
      </w:tr>
      <w:tr w:rsidR="00634DFC" w:rsidRPr="007B3382" w:rsidTr="000A6ED9">
        <w:trPr>
          <w:trHeight w:hRule="exact" w:val="334"/>
        </w:trPr>
        <w:tc>
          <w:tcPr>
            <w:tcW w:w="1702" w:type="dxa"/>
          </w:tcPr>
          <w:p w:rsidR="00634DFC" w:rsidRPr="007B3382" w:rsidRDefault="00634DFC" w:rsidP="000A6ED9">
            <w:pPr>
              <w:spacing w:line="276" w:lineRule="auto"/>
              <w:ind w:left="465" w:right="4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551" w:type="dxa"/>
          </w:tcPr>
          <w:p w:rsidR="00634DFC" w:rsidRPr="007B3382" w:rsidRDefault="00634DFC" w:rsidP="000A6ED9">
            <w:pPr>
              <w:spacing w:line="276" w:lineRule="auto"/>
              <w:ind w:left="356" w:right="3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часа</w:t>
            </w:r>
            <w:proofErr w:type="spellEnd"/>
          </w:p>
        </w:tc>
        <w:tc>
          <w:tcPr>
            <w:tcW w:w="2977" w:type="dxa"/>
          </w:tcPr>
          <w:p w:rsidR="00634DFC" w:rsidRPr="007B3382" w:rsidRDefault="00634DFC" w:rsidP="000A6ED9">
            <w:pPr>
              <w:spacing w:line="276" w:lineRule="auto"/>
              <w:ind w:left="263" w:right="2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часа</w:t>
            </w:r>
            <w:proofErr w:type="spellEnd"/>
          </w:p>
        </w:tc>
        <w:tc>
          <w:tcPr>
            <w:tcW w:w="1985" w:type="dxa"/>
          </w:tcPr>
          <w:p w:rsidR="00634DFC" w:rsidRPr="007B3382" w:rsidRDefault="00634DFC" w:rsidP="000A6ED9">
            <w:pPr>
              <w:spacing w:line="276" w:lineRule="auto"/>
              <w:ind w:left="509" w:right="5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  <w:proofErr w:type="spellEnd"/>
          </w:p>
        </w:tc>
      </w:tr>
      <w:tr w:rsidR="00634DFC" w:rsidRPr="007B3382" w:rsidTr="000A6ED9">
        <w:trPr>
          <w:trHeight w:hRule="exact" w:val="334"/>
        </w:trPr>
        <w:tc>
          <w:tcPr>
            <w:tcW w:w="1702" w:type="dxa"/>
          </w:tcPr>
          <w:p w:rsidR="00634DFC" w:rsidRPr="007B3382" w:rsidRDefault="00634DFC" w:rsidP="000A6ED9">
            <w:pPr>
              <w:spacing w:line="276" w:lineRule="auto"/>
              <w:ind w:left="465" w:right="4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551" w:type="dxa"/>
          </w:tcPr>
          <w:p w:rsidR="00634DFC" w:rsidRPr="007B3382" w:rsidRDefault="00634DFC" w:rsidP="000A6ED9">
            <w:pPr>
              <w:spacing w:line="276" w:lineRule="auto"/>
              <w:ind w:left="356" w:right="3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часа</w:t>
            </w:r>
            <w:proofErr w:type="spellEnd"/>
          </w:p>
        </w:tc>
        <w:tc>
          <w:tcPr>
            <w:tcW w:w="2977" w:type="dxa"/>
          </w:tcPr>
          <w:p w:rsidR="00634DFC" w:rsidRPr="007B3382" w:rsidRDefault="00634DFC" w:rsidP="000A6ED9">
            <w:pPr>
              <w:spacing w:line="276" w:lineRule="auto"/>
              <w:ind w:left="263" w:right="2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часа</w:t>
            </w:r>
            <w:proofErr w:type="spellEnd"/>
          </w:p>
        </w:tc>
        <w:tc>
          <w:tcPr>
            <w:tcW w:w="1985" w:type="dxa"/>
          </w:tcPr>
          <w:p w:rsidR="00634DFC" w:rsidRPr="007B3382" w:rsidRDefault="00634DFC" w:rsidP="000A6ED9">
            <w:pPr>
              <w:spacing w:line="276" w:lineRule="auto"/>
              <w:ind w:left="509" w:right="5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  <w:proofErr w:type="spellEnd"/>
          </w:p>
        </w:tc>
      </w:tr>
      <w:tr w:rsidR="00634DFC" w:rsidRPr="007B3382" w:rsidTr="000A6ED9">
        <w:trPr>
          <w:trHeight w:hRule="exact" w:val="334"/>
        </w:trPr>
        <w:tc>
          <w:tcPr>
            <w:tcW w:w="1702" w:type="dxa"/>
          </w:tcPr>
          <w:p w:rsidR="00634DFC" w:rsidRPr="007B3382" w:rsidRDefault="00634DFC" w:rsidP="000A6ED9">
            <w:pPr>
              <w:spacing w:line="276" w:lineRule="auto"/>
              <w:ind w:left="465" w:right="4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634DFC" w:rsidRPr="007B3382" w:rsidRDefault="00634DFC" w:rsidP="000A6ED9">
            <w:pPr>
              <w:spacing w:line="276" w:lineRule="auto"/>
              <w:ind w:left="356" w:right="35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proofErr w:type="spellStart"/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977" w:type="dxa"/>
          </w:tcPr>
          <w:p w:rsidR="00634DFC" w:rsidRPr="007B3382" w:rsidRDefault="00634DFC" w:rsidP="000A6ED9">
            <w:pPr>
              <w:spacing w:line="276" w:lineRule="auto"/>
              <w:ind w:left="263" w:right="2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985" w:type="dxa"/>
          </w:tcPr>
          <w:p w:rsidR="00634DFC" w:rsidRPr="007B3382" w:rsidRDefault="00634DFC" w:rsidP="000A6ED9">
            <w:pPr>
              <w:spacing w:line="276" w:lineRule="auto"/>
              <w:ind w:left="509" w:right="5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  <w:proofErr w:type="spellEnd"/>
          </w:p>
        </w:tc>
      </w:tr>
    </w:tbl>
    <w:p w:rsidR="00634DFC" w:rsidRPr="007B3382" w:rsidRDefault="00634DFC" w:rsidP="00634DFC">
      <w:pPr>
        <w:widowControl w:val="0"/>
        <w:spacing w:before="1" w:after="0"/>
        <w:ind w:right="11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4DFC" w:rsidRPr="007B3382" w:rsidRDefault="00634DFC" w:rsidP="00634DFC">
      <w:pPr>
        <w:widowControl w:val="0"/>
        <w:spacing w:before="1" w:after="0"/>
        <w:ind w:left="851" w:right="110" w:hanging="14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7B33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Направления</w:t>
      </w:r>
      <w:proofErr w:type="spellEnd"/>
      <w:r w:rsidRPr="007B33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33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внеурочной</w:t>
      </w:r>
      <w:proofErr w:type="spellEnd"/>
      <w:r w:rsidRPr="007B33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33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деятельности</w:t>
      </w:r>
      <w:proofErr w:type="spellEnd"/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5"/>
        <w:gridCol w:w="851"/>
        <w:gridCol w:w="992"/>
        <w:gridCol w:w="992"/>
        <w:gridCol w:w="993"/>
        <w:gridCol w:w="1134"/>
      </w:tblGrid>
      <w:tr w:rsidR="00634DFC" w:rsidRPr="007B3382" w:rsidTr="000A6ED9">
        <w:trPr>
          <w:trHeight w:hRule="exact" w:val="675"/>
        </w:trPr>
        <w:tc>
          <w:tcPr>
            <w:tcW w:w="3005" w:type="dxa"/>
          </w:tcPr>
          <w:p w:rsidR="00634DFC" w:rsidRPr="007B3382" w:rsidRDefault="00634DFC" w:rsidP="000A6ED9">
            <w:pPr>
              <w:spacing w:line="276" w:lineRule="auto"/>
              <w:ind w:left="98" w:right="9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B33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Направление</w:t>
            </w:r>
            <w:proofErr w:type="spellEnd"/>
          </w:p>
        </w:tc>
        <w:tc>
          <w:tcPr>
            <w:tcW w:w="851" w:type="dxa"/>
          </w:tcPr>
          <w:p w:rsidR="00634DFC" w:rsidRPr="007B3382" w:rsidRDefault="00634DFC" w:rsidP="000A6E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proofErr w:type="spellStart"/>
            <w:r w:rsidRPr="007B33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992" w:type="dxa"/>
          </w:tcPr>
          <w:p w:rsidR="00634DFC" w:rsidRPr="007B3382" w:rsidRDefault="00634DFC" w:rsidP="000A6E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  <w:proofErr w:type="spellStart"/>
            <w:r w:rsidRPr="007B33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992" w:type="dxa"/>
          </w:tcPr>
          <w:p w:rsidR="00634DFC" w:rsidRPr="007B3382" w:rsidRDefault="00634DFC" w:rsidP="000A6E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proofErr w:type="spellStart"/>
            <w:r w:rsidRPr="007B33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993" w:type="dxa"/>
          </w:tcPr>
          <w:p w:rsidR="00634DFC" w:rsidRPr="007B3382" w:rsidRDefault="00634DFC" w:rsidP="000A6E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4 </w:t>
            </w:r>
            <w:proofErr w:type="spellStart"/>
            <w:r w:rsidRPr="007B33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134" w:type="dxa"/>
          </w:tcPr>
          <w:p w:rsidR="00634DFC" w:rsidRPr="007B3382" w:rsidRDefault="00634DFC" w:rsidP="000A6E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B33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</w:t>
            </w:r>
            <w:proofErr w:type="spellEnd"/>
          </w:p>
        </w:tc>
      </w:tr>
      <w:tr w:rsidR="00634DFC" w:rsidRPr="007B3382" w:rsidTr="000A6ED9">
        <w:trPr>
          <w:trHeight w:hRule="exact" w:val="775"/>
        </w:trPr>
        <w:tc>
          <w:tcPr>
            <w:tcW w:w="3005" w:type="dxa"/>
          </w:tcPr>
          <w:p w:rsidR="00634DFC" w:rsidRPr="007B3382" w:rsidRDefault="00634DFC" w:rsidP="000A6ED9">
            <w:pPr>
              <w:spacing w:line="276" w:lineRule="auto"/>
              <w:ind w:left="525" w:right="506" w:firstLine="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</w:t>
            </w:r>
            <w:proofErr w:type="spellEnd"/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оздоровительное</w:t>
            </w:r>
            <w:proofErr w:type="spellEnd"/>
          </w:p>
        </w:tc>
        <w:tc>
          <w:tcPr>
            <w:tcW w:w="851" w:type="dxa"/>
          </w:tcPr>
          <w:p w:rsidR="00634DFC" w:rsidRPr="007B3382" w:rsidRDefault="00634DFC" w:rsidP="000A6E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34DFC" w:rsidRPr="007B3382" w:rsidRDefault="00634DFC" w:rsidP="000A6ED9">
            <w:pPr>
              <w:spacing w:line="276" w:lineRule="auto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34DFC" w:rsidRPr="007B3382" w:rsidRDefault="00634DFC" w:rsidP="000A6ED9">
            <w:pPr>
              <w:spacing w:line="276" w:lineRule="auto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34DFC" w:rsidRPr="007B3382" w:rsidRDefault="00634DFC" w:rsidP="000A6ED9">
            <w:pPr>
              <w:spacing w:line="276" w:lineRule="auto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34DFC" w:rsidRPr="007B3382" w:rsidRDefault="00634DFC" w:rsidP="000A6ED9">
            <w:pPr>
              <w:spacing w:line="276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634DFC" w:rsidRPr="007B3382" w:rsidTr="000A6ED9">
        <w:trPr>
          <w:trHeight w:val="599"/>
        </w:trPr>
        <w:tc>
          <w:tcPr>
            <w:tcW w:w="3005" w:type="dxa"/>
          </w:tcPr>
          <w:p w:rsidR="00634DFC" w:rsidRPr="007B3382" w:rsidRDefault="00634DFC" w:rsidP="000A6ED9">
            <w:pPr>
              <w:spacing w:line="276" w:lineRule="auto"/>
              <w:ind w:left="513" w:right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Общекультурное</w:t>
            </w:r>
            <w:proofErr w:type="spellEnd"/>
          </w:p>
        </w:tc>
        <w:tc>
          <w:tcPr>
            <w:tcW w:w="851" w:type="dxa"/>
          </w:tcPr>
          <w:p w:rsidR="00634DFC" w:rsidRPr="007B3382" w:rsidRDefault="00634DFC" w:rsidP="000A6ED9">
            <w:pPr>
              <w:spacing w:line="276" w:lineRule="auto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34DFC" w:rsidRPr="007B3382" w:rsidRDefault="00634DFC" w:rsidP="000A6ED9">
            <w:pPr>
              <w:spacing w:line="276" w:lineRule="auto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34DFC" w:rsidRPr="007B3382" w:rsidRDefault="00634DFC" w:rsidP="000A6ED9">
            <w:pPr>
              <w:spacing w:line="276" w:lineRule="auto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34DFC" w:rsidRPr="007B3382" w:rsidRDefault="00634DFC" w:rsidP="000A6ED9">
            <w:pPr>
              <w:spacing w:line="276" w:lineRule="auto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34DFC" w:rsidRPr="007B3382" w:rsidRDefault="00634DFC" w:rsidP="000A6ED9">
            <w:pPr>
              <w:spacing w:line="276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634DFC" w:rsidRPr="007B3382" w:rsidTr="000A6ED9">
        <w:trPr>
          <w:trHeight w:hRule="exact" w:val="525"/>
        </w:trPr>
        <w:tc>
          <w:tcPr>
            <w:tcW w:w="3005" w:type="dxa"/>
          </w:tcPr>
          <w:p w:rsidR="00634DFC" w:rsidRPr="007B3382" w:rsidRDefault="00634DFC" w:rsidP="000A6ED9">
            <w:pPr>
              <w:spacing w:line="276" w:lineRule="auto"/>
              <w:ind w:left="97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Духовно-нравственное</w:t>
            </w:r>
            <w:proofErr w:type="spellEnd"/>
          </w:p>
        </w:tc>
        <w:tc>
          <w:tcPr>
            <w:tcW w:w="851" w:type="dxa"/>
          </w:tcPr>
          <w:p w:rsidR="00634DFC" w:rsidRPr="007B3382" w:rsidRDefault="00634DFC" w:rsidP="000A6E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34DFC" w:rsidRPr="007B3382" w:rsidRDefault="00634DFC" w:rsidP="000A6E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34DFC" w:rsidRPr="007B3382" w:rsidRDefault="00634DFC" w:rsidP="000A6E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34DFC" w:rsidRPr="007B3382" w:rsidRDefault="00634DFC" w:rsidP="000A6E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34DFC" w:rsidRPr="007B3382" w:rsidRDefault="00634DFC" w:rsidP="000A6E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634DFC" w:rsidRPr="007B3382" w:rsidTr="000A6ED9">
        <w:trPr>
          <w:trHeight w:hRule="exact" w:val="420"/>
        </w:trPr>
        <w:tc>
          <w:tcPr>
            <w:tcW w:w="3005" w:type="dxa"/>
          </w:tcPr>
          <w:p w:rsidR="00634DFC" w:rsidRPr="007B3382" w:rsidRDefault="00634DFC" w:rsidP="000A6ED9">
            <w:pPr>
              <w:spacing w:line="276" w:lineRule="auto"/>
              <w:ind w:left="98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</w:t>
            </w:r>
            <w:proofErr w:type="spellEnd"/>
          </w:p>
        </w:tc>
        <w:tc>
          <w:tcPr>
            <w:tcW w:w="851" w:type="dxa"/>
          </w:tcPr>
          <w:p w:rsidR="00634DFC" w:rsidRPr="007B3382" w:rsidRDefault="00634DFC" w:rsidP="000A6E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34DFC" w:rsidRPr="007B3382" w:rsidRDefault="00634DFC" w:rsidP="000A6E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34DFC" w:rsidRPr="007B3382" w:rsidRDefault="00634DFC" w:rsidP="000A6ED9">
            <w:pPr>
              <w:spacing w:line="276" w:lineRule="auto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34DFC" w:rsidRPr="007B3382" w:rsidRDefault="00634DFC" w:rsidP="000A6ED9">
            <w:pPr>
              <w:spacing w:line="276" w:lineRule="auto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34DFC" w:rsidRPr="007B3382" w:rsidRDefault="00634DFC" w:rsidP="000A6ED9">
            <w:pPr>
              <w:spacing w:line="276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634DFC" w:rsidRPr="007B3382" w:rsidTr="000A6ED9">
        <w:trPr>
          <w:trHeight w:hRule="exact" w:val="350"/>
        </w:trPr>
        <w:tc>
          <w:tcPr>
            <w:tcW w:w="3005" w:type="dxa"/>
          </w:tcPr>
          <w:p w:rsidR="00634DFC" w:rsidRPr="007B3382" w:rsidRDefault="00634DFC" w:rsidP="000A6ED9">
            <w:pPr>
              <w:spacing w:line="276" w:lineRule="auto"/>
              <w:ind w:left="97" w:right="9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  <w:proofErr w:type="spellEnd"/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51" w:type="dxa"/>
          </w:tcPr>
          <w:p w:rsidR="00634DFC" w:rsidRPr="007B3382" w:rsidRDefault="00634DFC" w:rsidP="000A6ED9">
            <w:pPr>
              <w:spacing w:line="276" w:lineRule="auto"/>
              <w:ind w:left="100" w:right="9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часа</w:t>
            </w:r>
            <w:proofErr w:type="spellEnd"/>
          </w:p>
        </w:tc>
        <w:tc>
          <w:tcPr>
            <w:tcW w:w="992" w:type="dxa"/>
          </w:tcPr>
          <w:p w:rsidR="00634DFC" w:rsidRPr="007B3382" w:rsidRDefault="00634DFC" w:rsidP="000A6ED9">
            <w:pPr>
              <w:spacing w:line="276" w:lineRule="auto"/>
              <w:ind w:left="328" w:right="3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часа</w:t>
            </w:r>
            <w:proofErr w:type="spellEnd"/>
          </w:p>
        </w:tc>
        <w:tc>
          <w:tcPr>
            <w:tcW w:w="992" w:type="dxa"/>
          </w:tcPr>
          <w:p w:rsidR="00634DFC" w:rsidRPr="007B3382" w:rsidRDefault="00634DFC" w:rsidP="000A6ED9">
            <w:pPr>
              <w:spacing w:line="276" w:lineRule="auto"/>
              <w:ind w:left="328" w:right="3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634DFC" w:rsidRPr="007B3382" w:rsidRDefault="00634DFC" w:rsidP="000A6ED9">
            <w:pPr>
              <w:spacing w:line="276" w:lineRule="auto"/>
              <w:ind w:left="328" w:right="3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34DFC" w:rsidRPr="007B3382" w:rsidRDefault="00634DFC" w:rsidP="000A6ED9">
            <w:pPr>
              <w:spacing w:line="276" w:lineRule="auto"/>
              <w:ind w:left="328" w:right="3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16</w:t>
            </w:r>
          </w:p>
        </w:tc>
      </w:tr>
    </w:tbl>
    <w:p w:rsidR="00634DFC" w:rsidRPr="007B3382" w:rsidRDefault="00634DFC" w:rsidP="00634DF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4DFC" w:rsidRPr="007B3382" w:rsidRDefault="00634DFC" w:rsidP="00634DF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382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детей в МКОУ </w:t>
      </w:r>
      <w:proofErr w:type="gramStart"/>
      <w:r w:rsidRPr="007B3382">
        <w:rPr>
          <w:rFonts w:ascii="Times New Roman" w:eastAsia="Calibri" w:hAnsi="Times New Roman" w:cs="Times New Roman"/>
          <w:b/>
          <w:sz w:val="28"/>
          <w:szCs w:val="28"/>
        </w:rPr>
        <w:t>Комсомольской</w:t>
      </w:r>
      <w:proofErr w:type="gramEnd"/>
      <w:r w:rsidRPr="007B3382">
        <w:rPr>
          <w:rFonts w:ascii="Times New Roman" w:eastAsia="Calibri" w:hAnsi="Times New Roman" w:cs="Times New Roman"/>
          <w:b/>
          <w:sz w:val="28"/>
          <w:szCs w:val="28"/>
        </w:rPr>
        <w:t xml:space="preserve"> СШ №1,</w:t>
      </w:r>
    </w:p>
    <w:p w:rsidR="00634DFC" w:rsidRPr="007B3382" w:rsidRDefault="00634DFC" w:rsidP="00634DF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382">
        <w:rPr>
          <w:rFonts w:ascii="Times New Roman" w:eastAsia="Calibri" w:hAnsi="Times New Roman" w:cs="Times New Roman"/>
          <w:b/>
          <w:sz w:val="28"/>
          <w:szCs w:val="28"/>
        </w:rPr>
        <w:t>обучающихся по адаптир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ованной программе  для детей с легкой </w:t>
      </w:r>
      <w:r w:rsidRPr="007B3382">
        <w:rPr>
          <w:rFonts w:ascii="Times New Roman" w:eastAsia="Calibri" w:hAnsi="Times New Roman" w:cs="Times New Roman"/>
          <w:b/>
          <w:sz w:val="28"/>
          <w:szCs w:val="28"/>
        </w:rPr>
        <w:t xml:space="preserve"> умственной отсталостью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 вариант</w:t>
      </w:r>
    </w:p>
    <w:p w:rsidR="00634DFC" w:rsidRDefault="00634DFC" w:rsidP="00634DF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382">
        <w:rPr>
          <w:rFonts w:ascii="Times New Roman" w:eastAsia="Calibri" w:hAnsi="Times New Roman" w:cs="Times New Roman"/>
          <w:b/>
          <w:sz w:val="28"/>
          <w:szCs w:val="28"/>
        </w:rPr>
        <w:t>в 2021-2022 учебном году</w:t>
      </w:r>
    </w:p>
    <w:p w:rsidR="00634DFC" w:rsidRPr="007B3382" w:rsidRDefault="00634DFC" w:rsidP="00634DF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759"/>
        <w:gridCol w:w="731"/>
        <w:gridCol w:w="751"/>
        <w:gridCol w:w="774"/>
        <w:gridCol w:w="787"/>
        <w:gridCol w:w="779"/>
        <w:gridCol w:w="787"/>
        <w:gridCol w:w="775"/>
        <w:gridCol w:w="775"/>
      </w:tblGrid>
      <w:tr w:rsidR="00634DFC" w:rsidRPr="007B3382" w:rsidTr="000A6ED9">
        <w:tc>
          <w:tcPr>
            <w:tcW w:w="2261" w:type="dxa"/>
            <w:shd w:val="clear" w:color="auto" w:fill="auto"/>
          </w:tcPr>
          <w:p w:rsidR="00634DFC" w:rsidRPr="007B3382" w:rsidRDefault="00634DFC" w:rsidP="000A6E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59" w:type="dxa"/>
          </w:tcPr>
          <w:p w:rsidR="00634DFC" w:rsidRPr="007B3382" w:rsidRDefault="00634DFC" w:rsidP="000A6E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634DFC" w:rsidRPr="007B3382" w:rsidRDefault="00634DFC" w:rsidP="000A6E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" w:type="dxa"/>
          </w:tcPr>
          <w:p w:rsidR="00634DFC" w:rsidRPr="007B3382" w:rsidRDefault="00634DFC" w:rsidP="000A6E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" w:type="dxa"/>
          </w:tcPr>
          <w:p w:rsidR="00634DFC" w:rsidRPr="007B3382" w:rsidRDefault="00634DFC" w:rsidP="000A6E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:rsidR="00634DFC" w:rsidRPr="007B3382" w:rsidRDefault="00634DFC" w:rsidP="000A6E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79" w:type="dxa"/>
          </w:tcPr>
          <w:p w:rsidR="00634DFC" w:rsidRPr="007B3382" w:rsidRDefault="00634DFC" w:rsidP="000A6E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7" w:type="dxa"/>
            <w:shd w:val="clear" w:color="auto" w:fill="auto"/>
          </w:tcPr>
          <w:p w:rsidR="00634DFC" w:rsidRPr="007B3382" w:rsidRDefault="00634DFC" w:rsidP="000A6E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5" w:type="dxa"/>
          </w:tcPr>
          <w:p w:rsidR="00634DFC" w:rsidRPr="007B3382" w:rsidRDefault="00634DFC" w:rsidP="000A6E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75" w:type="dxa"/>
          </w:tcPr>
          <w:p w:rsidR="00634DFC" w:rsidRPr="007B3382" w:rsidRDefault="00634DFC" w:rsidP="000A6E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634DFC" w:rsidRPr="007B3382" w:rsidTr="000A6ED9">
        <w:tc>
          <w:tcPr>
            <w:tcW w:w="2261" w:type="dxa"/>
            <w:shd w:val="clear" w:color="auto" w:fill="auto"/>
          </w:tcPr>
          <w:p w:rsidR="00634DFC" w:rsidRPr="007B3382" w:rsidRDefault="00634DFC" w:rsidP="000A6E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учащихся </w:t>
            </w:r>
          </w:p>
        </w:tc>
        <w:tc>
          <w:tcPr>
            <w:tcW w:w="759" w:type="dxa"/>
          </w:tcPr>
          <w:p w:rsidR="00634DFC" w:rsidRPr="007B3382" w:rsidRDefault="00634DFC" w:rsidP="000A6E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1" w:type="dxa"/>
          </w:tcPr>
          <w:p w:rsidR="00634DFC" w:rsidRPr="007B3382" w:rsidRDefault="00634DFC" w:rsidP="000A6E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" w:type="dxa"/>
          </w:tcPr>
          <w:p w:rsidR="00634DFC" w:rsidRPr="007B3382" w:rsidRDefault="00634DFC" w:rsidP="000A6E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</w:tcPr>
          <w:p w:rsidR="00634DFC" w:rsidRPr="007B3382" w:rsidRDefault="00634DFC" w:rsidP="000A6E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shd w:val="clear" w:color="auto" w:fill="auto"/>
          </w:tcPr>
          <w:p w:rsidR="00634DFC" w:rsidRPr="007B3382" w:rsidRDefault="00634DFC" w:rsidP="000A6E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" w:type="dxa"/>
          </w:tcPr>
          <w:p w:rsidR="00634DFC" w:rsidRPr="007B3382" w:rsidRDefault="00634DFC" w:rsidP="000A6E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shd w:val="clear" w:color="auto" w:fill="auto"/>
          </w:tcPr>
          <w:p w:rsidR="00634DFC" w:rsidRPr="007B3382" w:rsidRDefault="00634DFC" w:rsidP="000A6E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</w:tcPr>
          <w:p w:rsidR="00634DFC" w:rsidRPr="007B3382" w:rsidRDefault="00634DFC" w:rsidP="000A6E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</w:tcPr>
          <w:p w:rsidR="00634DFC" w:rsidRPr="007B3382" w:rsidRDefault="00634DFC" w:rsidP="000A6E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634DFC" w:rsidRPr="007B3382" w:rsidRDefault="00634DFC" w:rsidP="00634D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DFC" w:rsidRPr="007B3382" w:rsidRDefault="00634DFC" w:rsidP="00634DFC">
      <w:pPr>
        <w:spacing w:before="52" w:after="0"/>
        <w:ind w:left="1443" w:right="6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DFC" w:rsidRPr="00CF4DEC" w:rsidRDefault="00634DFC" w:rsidP="00634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4DFC" w:rsidRPr="00CF4DEC" w:rsidRDefault="00634DFC" w:rsidP="00634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4DFC" w:rsidRDefault="00634DFC" w:rsidP="00634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4DFC" w:rsidRPr="007B3382" w:rsidRDefault="00634DFC" w:rsidP="00634D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382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план (АООП УО)  </w:t>
      </w:r>
    </w:p>
    <w:p w:rsidR="00634DFC" w:rsidRPr="007B3382" w:rsidRDefault="00634DFC" w:rsidP="00634D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382">
        <w:rPr>
          <w:rFonts w:ascii="Times New Roman" w:eastAsia="Times New Roman" w:hAnsi="Times New Roman" w:cs="Times New Roman"/>
          <w:b/>
          <w:sz w:val="28"/>
          <w:szCs w:val="28"/>
        </w:rPr>
        <w:t>на 2021 – 2022 учебный год</w:t>
      </w:r>
    </w:p>
    <w:p w:rsidR="00634DFC" w:rsidRPr="007B3382" w:rsidRDefault="00634DFC" w:rsidP="00634D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382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7B3382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B3382">
        <w:rPr>
          <w:rFonts w:ascii="Times New Roman" w:eastAsia="Times New Roman" w:hAnsi="Times New Roman" w:cs="Times New Roman"/>
          <w:b/>
          <w:sz w:val="28"/>
          <w:szCs w:val="28"/>
        </w:rPr>
        <w:t xml:space="preserve">  с умственной отсталостью (интеллектуальными нарушениями)</w:t>
      </w:r>
    </w:p>
    <w:p w:rsidR="00634DFC" w:rsidRDefault="00634DFC" w:rsidP="00634D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382">
        <w:rPr>
          <w:rFonts w:ascii="Times New Roman" w:eastAsia="Times New Roman" w:hAnsi="Times New Roman" w:cs="Times New Roman"/>
          <w:b/>
          <w:sz w:val="28"/>
          <w:szCs w:val="28"/>
        </w:rPr>
        <w:t>вариант 1</w:t>
      </w:r>
    </w:p>
    <w:p w:rsidR="00634DFC" w:rsidRPr="007B3382" w:rsidRDefault="00634DFC" w:rsidP="00634D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11" w:type="dxa"/>
        <w:tblLayout w:type="fixed"/>
        <w:tblLook w:val="0000"/>
      </w:tblPr>
      <w:tblGrid>
        <w:gridCol w:w="2421"/>
        <w:gridCol w:w="2917"/>
        <w:gridCol w:w="800"/>
        <w:gridCol w:w="768"/>
        <w:gridCol w:w="768"/>
        <w:gridCol w:w="619"/>
        <w:gridCol w:w="938"/>
      </w:tblGrid>
      <w:tr w:rsidR="00634DFC" w:rsidRPr="007B3382" w:rsidTr="000A6ED9">
        <w:trPr>
          <w:trHeight w:val="379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Классы 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634DFC" w:rsidRPr="007B3382" w:rsidTr="000A6ED9">
        <w:trPr>
          <w:trHeight w:val="521"/>
        </w:trPr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DFC" w:rsidRPr="007B3382" w:rsidTr="000A6ED9">
        <w:trPr>
          <w:trHeight w:hRule="exact" w:val="286"/>
        </w:trPr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38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DFC" w:rsidRPr="007B3382" w:rsidTr="000A6ED9">
        <w:trPr>
          <w:trHeight w:val="832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1.1.Русский язык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1.2.Чтение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1.3.Речевая практика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4DFC" w:rsidRPr="007B3382" w:rsidTr="000A6ED9">
        <w:trPr>
          <w:trHeight w:val="272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2.1.Математика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34DFC" w:rsidRPr="007B3382" w:rsidTr="000A6ED9">
        <w:trPr>
          <w:trHeight w:val="559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3.1. Мир природы и человека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4DFC" w:rsidRPr="007B3382" w:rsidTr="000A6ED9">
        <w:trPr>
          <w:trHeight w:val="849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4.1. Музыка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4.2. Изобразительное искусство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4DFC" w:rsidRPr="007B3382" w:rsidTr="000A6ED9">
        <w:trPr>
          <w:trHeight w:val="788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5.1. Физическая культура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34DFC" w:rsidRPr="007B3382" w:rsidTr="000A6ED9">
        <w:trPr>
          <w:trHeight w:val="272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6.1. Ручной труд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4DFC" w:rsidRPr="007B3382" w:rsidTr="000A6ED9">
        <w:trPr>
          <w:trHeight w:val="272"/>
        </w:trPr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634DFC" w:rsidRPr="007B3382" w:rsidTr="000A6ED9">
        <w:trPr>
          <w:trHeight w:val="544"/>
        </w:trPr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34DFC" w:rsidRPr="007B3382" w:rsidTr="000A6ED9">
        <w:trPr>
          <w:trHeight w:val="559"/>
        </w:trPr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Максимально допустимая недельная нагрузка </w:t>
            </w: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634DFC" w:rsidRPr="007B3382" w:rsidTr="000A6ED9">
        <w:trPr>
          <w:trHeight w:val="832"/>
        </w:trPr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Коррекционно-развивающая область</w:t>
            </w:r>
            <w:r w:rsidRPr="007B3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(коррекционные занятия и ритмика)</w:t>
            </w: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634DFC" w:rsidRPr="007B3382" w:rsidRDefault="00634DFC" w:rsidP="000A6ED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634DFC" w:rsidRPr="007B3382" w:rsidTr="000A6ED9">
        <w:trPr>
          <w:trHeight w:hRule="exact" w:val="661"/>
        </w:trPr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Внеурочная деятельность: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634DFC" w:rsidRDefault="00634DFC" w:rsidP="00634D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DFC" w:rsidRDefault="00634DFC" w:rsidP="00634D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DFC" w:rsidRDefault="00634DFC" w:rsidP="00634D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DFC" w:rsidRDefault="00634DFC" w:rsidP="00634D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DFC" w:rsidRDefault="00634DFC" w:rsidP="00634D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DFC" w:rsidRDefault="00634DFC" w:rsidP="00634D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DFC" w:rsidRDefault="00634DFC" w:rsidP="00634D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DFC" w:rsidRDefault="00634DFC" w:rsidP="00634D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DFC" w:rsidRPr="007B3382" w:rsidRDefault="00634DFC" w:rsidP="00634D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2403"/>
        <w:gridCol w:w="2417"/>
        <w:gridCol w:w="661"/>
        <w:gridCol w:w="632"/>
        <w:gridCol w:w="671"/>
        <w:gridCol w:w="767"/>
        <w:gridCol w:w="537"/>
        <w:gridCol w:w="1126"/>
        <w:gridCol w:w="81"/>
        <w:gridCol w:w="61"/>
      </w:tblGrid>
      <w:tr w:rsidR="00634DFC" w:rsidRPr="007B3382" w:rsidTr="000A6ED9">
        <w:trPr>
          <w:trHeight w:val="124"/>
        </w:trPr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634DFC" w:rsidRPr="007B3382" w:rsidTr="000A6ED9">
        <w:trPr>
          <w:gridAfter w:val="1"/>
          <w:wAfter w:w="61" w:type="dxa"/>
          <w:trHeight w:val="57"/>
        </w:trPr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B33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B33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B33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B33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634DFC" w:rsidRPr="007B3382" w:rsidTr="000A6ED9">
        <w:trPr>
          <w:gridAfter w:val="2"/>
          <w:wAfter w:w="142" w:type="dxa"/>
          <w:trHeight w:val="219"/>
        </w:trPr>
        <w:tc>
          <w:tcPr>
            <w:tcW w:w="9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634DFC" w:rsidRPr="007B3382" w:rsidTr="000A6ED9">
        <w:trPr>
          <w:gridAfter w:val="1"/>
          <w:wAfter w:w="61" w:type="dxa"/>
          <w:trHeight w:val="379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1.1.Русский язык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1.2.Чтение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(Литературное чтение)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34DFC" w:rsidRPr="007B3382" w:rsidTr="000A6ED9">
        <w:trPr>
          <w:gridAfter w:val="1"/>
          <w:wAfter w:w="61" w:type="dxa"/>
          <w:trHeight w:val="249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2.1.Математика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2.2. Информатика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4DFC" w:rsidRPr="007B3382" w:rsidTr="000A6ED9">
        <w:trPr>
          <w:gridAfter w:val="1"/>
          <w:wAfter w:w="61" w:type="dxa"/>
          <w:trHeight w:val="379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3.1.Природоведение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3.2.Биология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3.3. География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4DFC" w:rsidRPr="007B3382" w:rsidTr="000A6ED9">
        <w:trPr>
          <w:gridAfter w:val="1"/>
          <w:wAfter w:w="61" w:type="dxa"/>
          <w:trHeight w:val="422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4. Человек и общество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4.1. Мир истории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4.2. Основы социальной жизни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4.3. История отечества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7B3382">
              <w:rPr>
                <w:rStyle w:val="a4"/>
                <w:rFonts w:ascii="Times New Roman" w:hAnsi="Times New Roman"/>
                <w:iCs/>
                <w:sz w:val="28"/>
                <w:szCs w:val="28"/>
              </w:rPr>
              <w:t>-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Style w:val="a4"/>
                <w:rFonts w:ascii="Times New Roman" w:hAnsi="Times New Roman"/>
                <w:iCs/>
                <w:sz w:val="28"/>
                <w:szCs w:val="28"/>
              </w:rPr>
              <w:t>2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Style w:val="a4"/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4DFC" w:rsidRPr="007B3382" w:rsidTr="000A6ED9">
        <w:trPr>
          <w:gridAfter w:val="1"/>
          <w:wAfter w:w="61" w:type="dxa"/>
          <w:trHeight w:val="379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5. Искусство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5.1. Изобразительное искусство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5.2. Музыка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DFC" w:rsidRPr="007B3382" w:rsidRDefault="00634DFC" w:rsidP="000A6E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4DFC" w:rsidRPr="007B3382" w:rsidTr="000A6ED9">
        <w:trPr>
          <w:gridAfter w:val="1"/>
          <w:wAfter w:w="61" w:type="dxa"/>
          <w:trHeight w:val="255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6. Физическая культура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6.1. Физическая культура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34DFC" w:rsidRPr="007B3382" w:rsidTr="000A6ED9">
        <w:trPr>
          <w:gridAfter w:val="1"/>
          <w:wAfter w:w="61" w:type="dxa"/>
          <w:trHeight w:val="124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7. Технологии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7.1. Профильный труд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34DFC" w:rsidRPr="007B3382" w:rsidTr="000A6ED9">
        <w:trPr>
          <w:gridAfter w:val="1"/>
          <w:wAfter w:w="61" w:type="dxa"/>
          <w:trHeight w:val="124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</w:tr>
      <w:tr w:rsidR="00634DFC" w:rsidRPr="007B3382" w:rsidTr="000A6ED9">
        <w:trPr>
          <w:gridAfter w:val="1"/>
          <w:wAfter w:w="61" w:type="dxa"/>
          <w:trHeight w:val="24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iCs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iCs/>
                <w:sz w:val="28"/>
                <w:szCs w:val="28"/>
              </w:rPr>
            </w:pPr>
            <w:r w:rsidRPr="007B3382">
              <w:rPr>
                <w:rStyle w:val="a4"/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Style w:val="a4"/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34DFC" w:rsidRPr="007B3382" w:rsidTr="000A6ED9">
        <w:trPr>
          <w:gridAfter w:val="1"/>
          <w:wAfter w:w="61" w:type="dxa"/>
          <w:trHeight w:val="25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 допустимая недельная нагрузка </w:t>
            </w:r>
            <w:r w:rsidRPr="007B3382">
              <w:rPr>
                <w:rFonts w:ascii="Times New Roman" w:hAnsi="Times New Roman" w:cs="Times New Roman"/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</w:tr>
      <w:tr w:rsidR="00634DFC" w:rsidRPr="007B3382" w:rsidTr="000A6ED9">
        <w:trPr>
          <w:gridAfter w:val="1"/>
          <w:wAfter w:w="61" w:type="dxa"/>
          <w:trHeight w:val="25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Коррекционно-развивающая область (коррекционные занятия)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634DFC" w:rsidRPr="007B3382" w:rsidTr="000A6ED9">
        <w:trPr>
          <w:gridAfter w:val="1"/>
          <w:wAfter w:w="61" w:type="dxa"/>
          <w:trHeight w:val="1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деятельность: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Pr="007B3382" w:rsidRDefault="00634DFC" w:rsidP="000A6E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634DFC" w:rsidRPr="007B3382" w:rsidRDefault="00634DFC" w:rsidP="00634D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4DFC" w:rsidRPr="007B3382" w:rsidRDefault="00634DFC" w:rsidP="00634D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4DFC" w:rsidRDefault="00634DFC" w:rsidP="00634D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34DFC" w:rsidRDefault="00634DFC" w:rsidP="00634D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34DFC" w:rsidRDefault="00634DFC" w:rsidP="00634D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11" w:type="dxa"/>
        <w:tblLayout w:type="fixed"/>
        <w:tblLook w:val="0000"/>
      </w:tblPr>
      <w:tblGrid>
        <w:gridCol w:w="2103"/>
        <w:gridCol w:w="3817"/>
        <w:gridCol w:w="10"/>
        <w:gridCol w:w="851"/>
        <w:gridCol w:w="850"/>
        <w:gridCol w:w="851"/>
        <w:gridCol w:w="809"/>
      </w:tblGrid>
      <w:tr w:rsidR="00634DFC" w:rsidTr="000A6ED9"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  <w:p w:rsidR="00634DFC" w:rsidRDefault="00634DFC" w:rsidP="000A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4DFC" w:rsidRDefault="00634DFC" w:rsidP="000A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</w:tr>
      <w:tr w:rsidR="00634DFC" w:rsidTr="000A6ED9"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634DFC" w:rsidTr="000A6ED9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3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Default="00634DFC" w:rsidP="000A6ED9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DFC" w:rsidTr="000A6ED9">
        <w:trPr>
          <w:trHeight w:val="633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1.1.Русский язык</w:t>
            </w:r>
          </w:p>
          <w:p w:rsidR="00634DFC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1.2.Литературное чтение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4DFC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4DFC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4DFC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34DFC" w:rsidRDefault="00634DFC" w:rsidP="000A6ED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4DFC" w:rsidTr="000A6ED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Математика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2.1.Математика</w:t>
            </w:r>
          </w:p>
          <w:p w:rsidR="00634DFC" w:rsidRDefault="00634DFC" w:rsidP="000A6ED9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Информатика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Cs/>
                <w:sz w:val="28"/>
                <w:szCs w:val="28"/>
              </w:rPr>
              <w:t>2</w:t>
            </w:r>
          </w:p>
          <w:p w:rsidR="00634DFC" w:rsidRDefault="00634DFC" w:rsidP="000A6ED9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Cs/>
                <w:sz w:val="28"/>
                <w:szCs w:val="28"/>
              </w:rPr>
              <w:t>2</w:t>
            </w:r>
          </w:p>
          <w:p w:rsidR="00634DFC" w:rsidRDefault="00634DFC" w:rsidP="000A6ED9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Cs/>
                <w:sz w:val="28"/>
                <w:szCs w:val="28"/>
              </w:rPr>
              <w:t>2</w:t>
            </w:r>
          </w:p>
          <w:p w:rsidR="00634DFC" w:rsidRDefault="00634DFC" w:rsidP="000A6ED9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Cs/>
                <w:sz w:val="28"/>
                <w:szCs w:val="28"/>
              </w:rPr>
              <w:t>6</w:t>
            </w:r>
          </w:p>
          <w:p w:rsidR="00634DFC" w:rsidRDefault="00634DFC" w:rsidP="000A6E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4DFC" w:rsidTr="000A6ED9">
        <w:trPr>
          <w:trHeight w:val="983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 Человек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Основы социальной жизни</w:t>
            </w:r>
          </w:p>
          <w:p w:rsidR="00634DFC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Обществоведение</w:t>
            </w:r>
          </w:p>
          <w:p w:rsidR="00634DFC" w:rsidRDefault="00634DFC" w:rsidP="000A6ED9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 Этика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Cs/>
                <w:sz w:val="28"/>
                <w:szCs w:val="28"/>
              </w:rPr>
              <w:t>2</w:t>
            </w:r>
          </w:p>
          <w:p w:rsidR="00634DFC" w:rsidRDefault="00634DFC" w:rsidP="000A6ED9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iCs/>
                <w:sz w:val="28"/>
                <w:szCs w:val="28"/>
              </w:rPr>
              <w:t>1</w:t>
            </w:r>
          </w:p>
          <w:p w:rsidR="00634DFC" w:rsidRDefault="00634DFC" w:rsidP="000A6ED9">
            <w:pPr>
              <w:spacing w:after="0" w:line="240" w:lineRule="auto"/>
              <w:jc w:val="both"/>
            </w:pPr>
            <w:r>
              <w:rPr>
                <w:rStyle w:val="a4"/>
                <w:rFonts w:ascii="Times New Roman" w:hAnsi="Times New Roman"/>
                <w:iCs/>
                <w:sz w:val="28"/>
                <w:szCs w:val="28"/>
              </w:rPr>
              <w:t>2</w:t>
            </w:r>
          </w:p>
          <w:p w:rsidR="00634DFC" w:rsidRDefault="00634DFC" w:rsidP="000A6ED9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4DFC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34DFC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4DFC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4DFC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4DFC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4DFC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34DFC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34DFC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34DFC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DFC" w:rsidTr="000A6ED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 Физическая культура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34DFC" w:rsidTr="000A6ED9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Технологии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Профильный труд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34DFC" w:rsidTr="000A6ED9">
        <w:tc>
          <w:tcPr>
            <w:tcW w:w="5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93 </w:t>
            </w:r>
          </w:p>
        </w:tc>
      </w:tr>
      <w:tr w:rsidR="00634DFC" w:rsidTr="000A6ED9">
        <w:trPr>
          <w:trHeight w:val="584"/>
        </w:trPr>
        <w:tc>
          <w:tcPr>
            <w:tcW w:w="5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Часть, формируемая уча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softHyphen/>
              <w:t>с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softHyphen/>
              <w:t>т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softHyphen/>
              <w:t>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i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i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34DFC" w:rsidTr="000A6ED9">
        <w:tc>
          <w:tcPr>
            <w:tcW w:w="5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 допустимая годовая нагрузка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Default="00634DFC" w:rsidP="000A6ED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634DFC" w:rsidTr="000A6ED9">
        <w:trPr>
          <w:trHeight w:val="557"/>
        </w:trPr>
        <w:tc>
          <w:tcPr>
            <w:tcW w:w="5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Коррекционно-развивающая область (кор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рекционные занятия)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Default="00634DFC" w:rsidP="000A6ED9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634DFC" w:rsidTr="000A6ED9">
        <w:trPr>
          <w:trHeight w:val="406"/>
        </w:trPr>
        <w:tc>
          <w:tcPr>
            <w:tcW w:w="5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DFC" w:rsidRDefault="00634DFC" w:rsidP="000A6E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Default="00634DFC" w:rsidP="000A6ED9">
            <w:pPr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634DFC" w:rsidRPr="007B3382" w:rsidRDefault="00634DFC" w:rsidP="00634D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34DFC" w:rsidRDefault="00634DFC" w:rsidP="00634D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DFC" w:rsidRDefault="00634DFC" w:rsidP="00634D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DFC" w:rsidRDefault="00634DFC" w:rsidP="00634D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DFC" w:rsidRDefault="00634DFC" w:rsidP="00634D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DFC" w:rsidRDefault="00634DFC" w:rsidP="00634D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DFC" w:rsidRDefault="00634DFC" w:rsidP="00634D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DFC" w:rsidRDefault="00634DFC" w:rsidP="00634D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DFC" w:rsidRDefault="00634DFC" w:rsidP="00634D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DFC" w:rsidRDefault="00634DFC" w:rsidP="00634D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DFC" w:rsidRDefault="00634DFC" w:rsidP="00634D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DFC" w:rsidRDefault="00634DFC" w:rsidP="00634D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DFC" w:rsidRDefault="00634DFC" w:rsidP="00634D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DFC" w:rsidRDefault="00634DFC" w:rsidP="00634D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DFC" w:rsidRDefault="00634DFC" w:rsidP="00634D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DFC" w:rsidRPr="007B3382" w:rsidRDefault="00634DFC" w:rsidP="00634D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3382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план общего образования для обучающихся </w:t>
      </w:r>
      <w:proofErr w:type="gramStart"/>
      <w:r w:rsidRPr="007B3382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 w:rsidRPr="007B3382">
        <w:rPr>
          <w:rFonts w:ascii="Times New Roman" w:eastAsia="Times New Roman" w:hAnsi="Times New Roman" w:cs="Times New Roman"/>
          <w:b/>
          <w:sz w:val="28"/>
          <w:szCs w:val="28"/>
        </w:rPr>
        <w:t xml:space="preserve"> адаптированной основной образовательной программ для обучающихся  с умственной отсталостью  (интеллектуальными нарушениями)</w:t>
      </w:r>
    </w:p>
    <w:p w:rsidR="00634DFC" w:rsidRDefault="00634DFC" w:rsidP="00634D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382">
        <w:rPr>
          <w:rFonts w:ascii="Times New Roman" w:eastAsia="Times New Roman" w:hAnsi="Times New Roman" w:cs="Times New Roman"/>
          <w:b/>
          <w:sz w:val="28"/>
          <w:szCs w:val="28"/>
        </w:rPr>
        <w:t xml:space="preserve"> (вариант 2)</w:t>
      </w:r>
    </w:p>
    <w:p w:rsidR="00634DFC" w:rsidRPr="007B3382" w:rsidRDefault="00634DFC" w:rsidP="00634D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DFC" w:rsidRPr="007B3382" w:rsidRDefault="00634DFC" w:rsidP="00634D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382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634DFC" w:rsidRPr="007B3382" w:rsidRDefault="00634DFC" w:rsidP="00634DF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382">
        <w:rPr>
          <w:rFonts w:ascii="Times New Roman" w:eastAsia="Times New Roman" w:hAnsi="Times New Roman" w:cs="Times New Roman"/>
          <w:sz w:val="28"/>
          <w:szCs w:val="28"/>
        </w:rPr>
        <w:t>Учебный план для детей с умеренной умственной отсталостью обеспечивает введение в действие и реализацию требований ФГОС УО, определяет общий объем нагрузки обучающихся, состав и структуру образовательных областей, учебных предметов по годам обучения.</w:t>
      </w:r>
    </w:p>
    <w:p w:rsidR="00634DFC" w:rsidRPr="007B3382" w:rsidRDefault="00634DFC" w:rsidP="00634D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382">
        <w:rPr>
          <w:rFonts w:ascii="Times New Roman" w:eastAsia="Calibri" w:hAnsi="Times New Roman" w:cs="Times New Roman"/>
          <w:sz w:val="28"/>
          <w:szCs w:val="28"/>
        </w:rPr>
        <w:tab/>
        <w:t xml:space="preserve">Вариант 2 АООП обучающихся с умственной отсталостью (нарушениями интеллекта) может включать как один, так и несколько учебных планов. </w:t>
      </w:r>
      <w:proofErr w:type="gramStart"/>
      <w:r w:rsidRPr="007B3382">
        <w:rPr>
          <w:rFonts w:ascii="Times New Roman" w:eastAsia="Calibri" w:hAnsi="Times New Roman" w:cs="Times New Roman"/>
          <w:sz w:val="28"/>
          <w:szCs w:val="28"/>
        </w:rPr>
        <w:t>Специальная индивидуальная программа развития (СИПР), разрабатываемая образовательной организацией на основе АООП, включает индивидуальный учебный план (ИУП), содержащий предметные области, предметы и коррекционные курсы, которые соответствуют особым образовательным возможностям и потребностям конкретного обучающегося.</w:t>
      </w:r>
      <w:proofErr w:type="gramEnd"/>
      <w:r w:rsidRPr="007B3382">
        <w:rPr>
          <w:rFonts w:ascii="Times New Roman" w:eastAsia="Calibri" w:hAnsi="Times New Roman" w:cs="Times New Roman"/>
          <w:sz w:val="28"/>
          <w:szCs w:val="28"/>
        </w:rPr>
        <w:t xml:space="preserve"> Общий объём нагрузки, включенной в ИУП, не может превышать объем, предусмотренный учебным планом АООП. </w:t>
      </w:r>
    </w:p>
    <w:p w:rsidR="00634DFC" w:rsidRPr="007B3382" w:rsidRDefault="00634DFC" w:rsidP="00634D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382">
        <w:rPr>
          <w:rFonts w:ascii="Times New Roman" w:eastAsia="Calibri" w:hAnsi="Times New Roman" w:cs="Times New Roman"/>
          <w:sz w:val="28"/>
          <w:szCs w:val="28"/>
        </w:rPr>
        <w:tab/>
        <w:t xml:space="preserve">Формы организации образовательного процесса, чередование учебной и внеурочной деятельности в рамках реализации АООП образования и СИПР определяет МКОУ </w:t>
      </w:r>
      <w:proofErr w:type="gramStart"/>
      <w:r w:rsidRPr="007B3382">
        <w:rPr>
          <w:rFonts w:ascii="Times New Roman" w:eastAsia="Calibri" w:hAnsi="Times New Roman" w:cs="Times New Roman"/>
          <w:sz w:val="28"/>
          <w:szCs w:val="28"/>
        </w:rPr>
        <w:t>Комсомольская</w:t>
      </w:r>
      <w:proofErr w:type="gramEnd"/>
      <w:r w:rsidRPr="007B3382">
        <w:rPr>
          <w:rFonts w:ascii="Times New Roman" w:eastAsia="Calibri" w:hAnsi="Times New Roman" w:cs="Times New Roman"/>
          <w:sz w:val="28"/>
          <w:szCs w:val="28"/>
        </w:rPr>
        <w:t xml:space="preserve"> СШ №1.</w:t>
      </w:r>
    </w:p>
    <w:p w:rsidR="00634DFC" w:rsidRPr="007B3382" w:rsidRDefault="00634DFC" w:rsidP="00634D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382">
        <w:rPr>
          <w:rFonts w:ascii="Times New Roman" w:eastAsia="Calibri" w:hAnsi="Times New Roman" w:cs="Times New Roman"/>
          <w:sz w:val="28"/>
          <w:szCs w:val="28"/>
        </w:rPr>
        <w:tab/>
        <w:t>Учебный план МКОУ Комсомольская СШ №1 реализующей вариант 2 АООП</w:t>
      </w:r>
      <w:proofErr w:type="gramStart"/>
      <w:r w:rsidRPr="007B338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7B3382">
        <w:rPr>
          <w:rFonts w:ascii="Times New Roman" w:eastAsia="Calibri" w:hAnsi="Times New Roman" w:cs="Times New Roman"/>
          <w:sz w:val="28"/>
          <w:szCs w:val="28"/>
        </w:rPr>
        <w:t xml:space="preserve"> включает: </w:t>
      </w:r>
    </w:p>
    <w:p w:rsidR="00634DFC" w:rsidRPr="007B3382" w:rsidRDefault="00634DFC" w:rsidP="00634DFC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382">
        <w:rPr>
          <w:rFonts w:ascii="Times New Roman" w:eastAsia="Calibri" w:hAnsi="Times New Roman" w:cs="Times New Roman"/>
          <w:sz w:val="28"/>
          <w:szCs w:val="28"/>
        </w:rPr>
        <w:t>шесть образовательных областей, представленных десятью учебными предметами;</w:t>
      </w:r>
    </w:p>
    <w:p w:rsidR="00634DFC" w:rsidRPr="007B3382" w:rsidRDefault="00634DFC" w:rsidP="00634DFC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382">
        <w:rPr>
          <w:rFonts w:ascii="Times New Roman" w:eastAsia="Calibri" w:hAnsi="Times New Roman" w:cs="Times New Roman"/>
          <w:sz w:val="28"/>
          <w:szCs w:val="28"/>
        </w:rPr>
        <w:t>коррекционно-развивающие занятия, проводимые  психологом.</w:t>
      </w:r>
    </w:p>
    <w:p w:rsidR="00634DFC" w:rsidRPr="007B3382" w:rsidRDefault="00634DFC" w:rsidP="00634D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382">
        <w:rPr>
          <w:rFonts w:ascii="Times New Roman" w:eastAsia="Calibri" w:hAnsi="Times New Roman" w:cs="Times New Roman"/>
          <w:sz w:val="28"/>
          <w:szCs w:val="28"/>
        </w:rPr>
        <w:t xml:space="preserve">В МКОУ </w:t>
      </w:r>
      <w:proofErr w:type="gramStart"/>
      <w:r w:rsidRPr="007B3382">
        <w:rPr>
          <w:rFonts w:ascii="Times New Roman" w:eastAsia="Calibri" w:hAnsi="Times New Roman" w:cs="Times New Roman"/>
          <w:sz w:val="28"/>
          <w:szCs w:val="28"/>
        </w:rPr>
        <w:t>Комсомольская</w:t>
      </w:r>
      <w:proofErr w:type="gramEnd"/>
      <w:r w:rsidRPr="007B3382">
        <w:rPr>
          <w:rFonts w:ascii="Times New Roman" w:eastAsia="Calibri" w:hAnsi="Times New Roman" w:cs="Times New Roman"/>
          <w:sz w:val="28"/>
          <w:szCs w:val="28"/>
        </w:rPr>
        <w:t xml:space="preserve"> СШ №1 по АООП для детей с умеренной умственной отсталостью обучается один ученик в 5а классе. </w:t>
      </w:r>
    </w:p>
    <w:p w:rsidR="00634DFC" w:rsidRPr="007B3382" w:rsidRDefault="00634DFC" w:rsidP="00634D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382">
        <w:rPr>
          <w:rFonts w:ascii="Times New Roman" w:eastAsia="Calibri" w:hAnsi="Times New Roman" w:cs="Times New Roman"/>
          <w:sz w:val="28"/>
          <w:szCs w:val="28"/>
        </w:rPr>
        <w:tab/>
        <w:t>Учебный план предусматривает 12-летний период обучения (с 1 по 4 и с 5 по 12 классы).</w:t>
      </w:r>
    </w:p>
    <w:p w:rsidR="00634DFC" w:rsidRPr="007B3382" w:rsidRDefault="00634DFC" w:rsidP="00634D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382">
        <w:rPr>
          <w:rFonts w:ascii="Times New Roman" w:eastAsia="Calibri" w:hAnsi="Times New Roman" w:cs="Times New Roman"/>
          <w:sz w:val="28"/>
          <w:szCs w:val="28"/>
        </w:rPr>
        <w:tab/>
        <w:t xml:space="preserve">Процесс </w:t>
      </w:r>
      <w:proofErr w:type="gramStart"/>
      <w:r w:rsidRPr="007B3382">
        <w:rPr>
          <w:rFonts w:ascii="Times New Roman" w:eastAsia="Calibri" w:hAnsi="Times New Roman" w:cs="Times New Roman"/>
          <w:sz w:val="28"/>
          <w:szCs w:val="28"/>
        </w:rPr>
        <w:t>обучения по предметам</w:t>
      </w:r>
      <w:proofErr w:type="gramEnd"/>
      <w:r w:rsidRPr="007B3382">
        <w:rPr>
          <w:rFonts w:ascii="Times New Roman" w:eastAsia="Calibri" w:hAnsi="Times New Roman" w:cs="Times New Roman"/>
          <w:sz w:val="28"/>
          <w:szCs w:val="28"/>
        </w:rPr>
        <w:t xml:space="preserve"> организуется в форме урока. </w:t>
      </w:r>
      <w:proofErr w:type="gramStart"/>
      <w:r w:rsidRPr="007B3382">
        <w:rPr>
          <w:rFonts w:ascii="Times New Roman" w:eastAsia="Calibri" w:hAnsi="Times New Roman" w:cs="Times New Roman"/>
          <w:sz w:val="28"/>
          <w:szCs w:val="28"/>
        </w:rPr>
        <w:t xml:space="preserve">Учитель проводит индивидуальную работу с обучающимся в соответствии с расписанием уроков. </w:t>
      </w:r>
      <w:proofErr w:type="gramEnd"/>
    </w:p>
    <w:p w:rsidR="00634DFC" w:rsidRPr="007B3382" w:rsidRDefault="00634DFC" w:rsidP="00634D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382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учебной недели в течение всех лет обучения – 5 дней. Обучение проходит в одну смену. Продолжительность учебного года составляет 34 недели – для обучающихся 9, 12 классов, для всех остальных – 35 недель. Продолжительность урока – 40 минут. </w:t>
      </w:r>
    </w:p>
    <w:p w:rsidR="00634DFC" w:rsidRPr="007B3382" w:rsidRDefault="00634DFC" w:rsidP="00634DFC">
      <w:pPr>
        <w:spacing w:after="0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38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34DFC" w:rsidRPr="007B3382" w:rsidRDefault="00634DFC" w:rsidP="00634DF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382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детей в МКОУ </w:t>
      </w:r>
      <w:proofErr w:type="gramStart"/>
      <w:r w:rsidRPr="007B3382">
        <w:rPr>
          <w:rFonts w:ascii="Times New Roman" w:eastAsia="Calibri" w:hAnsi="Times New Roman" w:cs="Times New Roman"/>
          <w:b/>
          <w:sz w:val="28"/>
          <w:szCs w:val="28"/>
        </w:rPr>
        <w:t>Комсомольской</w:t>
      </w:r>
      <w:proofErr w:type="gramEnd"/>
      <w:r w:rsidRPr="007B3382">
        <w:rPr>
          <w:rFonts w:ascii="Times New Roman" w:eastAsia="Calibri" w:hAnsi="Times New Roman" w:cs="Times New Roman"/>
          <w:b/>
          <w:sz w:val="28"/>
          <w:szCs w:val="28"/>
        </w:rPr>
        <w:t xml:space="preserve"> СШ №1,</w:t>
      </w:r>
    </w:p>
    <w:p w:rsidR="00634DFC" w:rsidRPr="007B3382" w:rsidRDefault="00634DFC" w:rsidP="00634DF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B3382">
        <w:rPr>
          <w:rFonts w:ascii="Times New Roman" w:eastAsia="Calibri" w:hAnsi="Times New Roman" w:cs="Times New Roman"/>
          <w:b/>
          <w:sz w:val="28"/>
          <w:szCs w:val="28"/>
        </w:rPr>
        <w:t>обучающихся по адаптированной программе  для детей с умеренной умственной отсталостью</w:t>
      </w:r>
      <w:proofErr w:type="gramEnd"/>
    </w:p>
    <w:p w:rsidR="00634DFC" w:rsidRPr="007B3382" w:rsidRDefault="00634DFC" w:rsidP="00634DF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382">
        <w:rPr>
          <w:rFonts w:ascii="Times New Roman" w:eastAsia="Calibri" w:hAnsi="Times New Roman" w:cs="Times New Roman"/>
          <w:b/>
          <w:sz w:val="28"/>
          <w:szCs w:val="28"/>
        </w:rPr>
        <w:t>в 2021-2022 учебном году</w:t>
      </w:r>
    </w:p>
    <w:p w:rsidR="00634DFC" w:rsidRPr="007B3382" w:rsidRDefault="00634DFC" w:rsidP="00634DF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759"/>
        <w:gridCol w:w="731"/>
        <w:gridCol w:w="751"/>
        <w:gridCol w:w="774"/>
        <w:gridCol w:w="787"/>
        <w:gridCol w:w="779"/>
        <w:gridCol w:w="787"/>
        <w:gridCol w:w="775"/>
        <w:gridCol w:w="775"/>
      </w:tblGrid>
      <w:tr w:rsidR="00634DFC" w:rsidRPr="007B3382" w:rsidTr="000A6ED9">
        <w:tc>
          <w:tcPr>
            <w:tcW w:w="2261" w:type="dxa"/>
            <w:shd w:val="clear" w:color="auto" w:fill="auto"/>
          </w:tcPr>
          <w:p w:rsidR="00634DFC" w:rsidRPr="007B3382" w:rsidRDefault="00634DFC" w:rsidP="000A6E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59" w:type="dxa"/>
          </w:tcPr>
          <w:p w:rsidR="00634DFC" w:rsidRPr="007B3382" w:rsidRDefault="00634DFC" w:rsidP="000A6E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634DFC" w:rsidRPr="007B3382" w:rsidRDefault="00634DFC" w:rsidP="000A6E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" w:type="dxa"/>
          </w:tcPr>
          <w:p w:rsidR="00634DFC" w:rsidRPr="007B3382" w:rsidRDefault="00634DFC" w:rsidP="000A6E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" w:type="dxa"/>
          </w:tcPr>
          <w:p w:rsidR="00634DFC" w:rsidRPr="007B3382" w:rsidRDefault="00634DFC" w:rsidP="000A6E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:rsidR="00634DFC" w:rsidRPr="007B3382" w:rsidRDefault="00634DFC" w:rsidP="000A6E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79" w:type="dxa"/>
          </w:tcPr>
          <w:p w:rsidR="00634DFC" w:rsidRPr="007B3382" w:rsidRDefault="00634DFC" w:rsidP="000A6E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7" w:type="dxa"/>
            <w:shd w:val="clear" w:color="auto" w:fill="auto"/>
          </w:tcPr>
          <w:p w:rsidR="00634DFC" w:rsidRPr="007B3382" w:rsidRDefault="00634DFC" w:rsidP="000A6E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5" w:type="dxa"/>
          </w:tcPr>
          <w:p w:rsidR="00634DFC" w:rsidRPr="007B3382" w:rsidRDefault="00634DFC" w:rsidP="000A6E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75" w:type="dxa"/>
          </w:tcPr>
          <w:p w:rsidR="00634DFC" w:rsidRPr="007B3382" w:rsidRDefault="00634DFC" w:rsidP="000A6E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634DFC" w:rsidRPr="007B3382" w:rsidTr="000A6ED9">
        <w:tc>
          <w:tcPr>
            <w:tcW w:w="2261" w:type="dxa"/>
            <w:shd w:val="clear" w:color="auto" w:fill="auto"/>
          </w:tcPr>
          <w:p w:rsidR="00634DFC" w:rsidRPr="007B3382" w:rsidRDefault="00634DFC" w:rsidP="000A6E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учащихся </w:t>
            </w:r>
          </w:p>
        </w:tc>
        <w:tc>
          <w:tcPr>
            <w:tcW w:w="759" w:type="dxa"/>
          </w:tcPr>
          <w:p w:rsidR="00634DFC" w:rsidRPr="007B3382" w:rsidRDefault="00634DFC" w:rsidP="000A6E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1" w:type="dxa"/>
          </w:tcPr>
          <w:p w:rsidR="00634DFC" w:rsidRPr="007B3382" w:rsidRDefault="00634DFC" w:rsidP="000A6E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1" w:type="dxa"/>
          </w:tcPr>
          <w:p w:rsidR="00634DFC" w:rsidRPr="007B3382" w:rsidRDefault="00634DFC" w:rsidP="000A6E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4" w:type="dxa"/>
          </w:tcPr>
          <w:p w:rsidR="00634DFC" w:rsidRPr="007B3382" w:rsidRDefault="00634DFC" w:rsidP="000A6E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7" w:type="dxa"/>
            <w:shd w:val="clear" w:color="auto" w:fill="auto"/>
          </w:tcPr>
          <w:p w:rsidR="00634DFC" w:rsidRPr="007B3382" w:rsidRDefault="00634DFC" w:rsidP="000A6E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" w:type="dxa"/>
          </w:tcPr>
          <w:p w:rsidR="00634DFC" w:rsidRPr="007B3382" w:rsidRDefault="00634DFC" w:rsidP="000A6E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7" w:type="dxa"/>
            <w:shd w:val="clear" w:color="auto" w:fill="auto"/>
          </w:tcPr>
          <w:p w:rsidR="00634DFC" w:rsidRPr="007B3382" w:rsidRDefault="00634DFC" w:rsidP="000A6E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</w:tcPr>
          <w:p w:rsidR="00634DFC" w:rsidRPr="007B3382" w:rsidRDefault="00634DFC" w:rsidP="000A6E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</w:tcPr>
          <w:p w:rsidR="00634DFC" w:rsidRPr="007B3382" w:rsidRDefault="00634DFC" w:rsidP="000A6E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634DFC" w:rsidRPr="007B3382" w:rsidRDefault="00634DFC" w:rsidP="00634D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DFC" w:rsidRPr="007B3382" w:rsidRDefault="00634DFC" w:rsidP="00634DFC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DFC" w:rsidRPr="007B3382" w:rsidRDefault="00634DFC" w:rsidP="00634D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382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7B3382">
        <w:rPr>
          <w:rFonts w:ascii="Times New Roman" w:eastAsia="Calibri" w:hAnsi="Times New Roman" w:cs="Times New Roman"/>
          <w:b/>
          <w:sz w:val="28"/>
          <w:szCs w:val="28"/>
        </w:rPr>
        <w:t>Учебный план индивидуального обучения</w:t>
      </w:r>
      <w:r w:rsidRPr="007B3382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для </w:t>
      </w:r>
      <w:proofErr w:type="gramStart"/>
      <w:r w:rsidRPr="007B3382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7B3382">
        <w:rPr>
          <w:rFonts w:ascii="Times New Roman" w:eastAsia="Calibri" w:hAnsi="Times New Roman" w:cs="Times New Roman"/>
          <w:b/>
          <w:sz w:val="28"/>
          <w:szCs w:val="28"/>
        </w:rPr>
        <w:t xml:space="preserve"> с умственной отсталостью (интеллектуальными нарушениями)</w:t>
      </w:r>
    </w:p>
    <w:p w:rsidR="00634DFC" w:rsidRPr="007B3382" w:rsidRDefault="00634DFC" w:rsidP="00634DF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382">
        <w:rPr>
          <w:rFonts w:ascii="Times New Roman" w:eastAsia="Calibri" w:hAnsi="Times New Roman" w:cs="Times New Roman"/>
          <w:b/>
          <w:sz w:val="28"/>
          <w:szCs w:val="28"/>
        </w:rPr>
        <w:t>5 – 12 классы (вариант 2 АООП УО)</w:t>
      </w:r>
    </w:p>
    <w:p w:rsidR="00634DFC" w:rsidRPr="007B3382" w:rsidRDefault="00634DFC" w:rsidP="00634DF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1702"/>
        <w:gridCol w:w="2409"/>
        <w:gridCol w:w="567"/>
        <w:gridCol w:w="567"/>
        <w:gridCol w:w="567"/>
        <w:gridCol w:w="567"/>
        <w:gridCol w:w="567"/>
        <w:gridCol w:w="567"/>
        <w:gridCol w:w="567"/>
        <w:gridCol w:w="567"/>
        <w:gridCol w:w="993"/>
      </w:tblGrid>
      <w:tr w:rsidR="00634DFC" w:rsidRPr="007B3382" w:rsidTr="000A6ED9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4DFC" w:rsidRPr="007B3382" w:rsidRDefault="00634DFC" w:rsidP="000A6E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FC" w:rsidRPr="007B3382" w:rsidRDefault="00634DFC" w:rsidP="000A6E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4DFC" w:rsidRPr="007B3382" w:rsidRDefault="00634DFC" w:rsidP="000A6ED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Классы </w:t>
            </w:r>
          </w:p>
          <w:p w:rsidR="00634DFC" w:rsidRPr="007B3382" w:rsidRDefault="00634DFC" w:rsidP="000A6E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Учебные </w:t>
            </w:r>
          </w:p>
          <w:p w:rsidR="00634DFC" w:rsidRPr="007B3382" w:rsidRDefault="00634DFC" w:rsidP="000A6E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634DFC" w:rsidRPr="007B3382" w:rsidTr="000A6ED9"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DFC" w:rsidRPr="007B3382" w:rsidRDefault="00634DFC" w:rsidP="000A6E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DFC" w:rsidRPr="007B3382" w:rsidRDefault="00634DFC" w:rsidP="000A6E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B338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634DFC" w:rsidRPr="007B3382" w:rsidTr="000A6ED9"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7B33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Обязательная часть</w:t>
            </w:r>
          </w:p>
        </w:tc>
      </w:tr>
      <w:tr w:rsidR="00634DFC" w:rsidRPr="007B3382" w:rsidTr="000A6ED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1.1 Речь и альтернативная коммуникация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634DFC" w:rsidRPr="007B3382" w:rsidTr="000A6ED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2.1 Математические представления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634DFC" w:rsidRPr="007B3382" w:rsidTr="000A6ED9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3.Окружающий мир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3.1 Окружающий природный 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</w:tr>
      <w:tr w:rsidR="00634DFC" w:rsidRPr="007B3382" w:rsidTr="000A6ED9">
        <w:trPr>
          <w:trHeight w:val="347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34DFC" w:rsidRPr="007B3382" w:rsidTr="000A6ED9">
        <w:trPr>
          <w:trHeight w:val="410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34DFC" w:rsidRPr="007B3382" w:rsidRDefault="00634DFC" w:rsidP="000A6E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DFC" w:rsidRPr="007B3382" w:rsidRDefault="00634DFC" w:rsidP="000A6E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634DFC" w:rsidRPr="007B3382" w:rsidTr="000A6ED9">
        <w:trPr>
          <w:trHeight w:val="55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DFC" w:rsidRPr="007B3382" w:rsidRDefault="00634DFC" w:rsidP="000A6E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3.4. Окружающий социальный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6,5</w:t>
            </w:r>
          </w:p>
        </w:tc>
      </w:tr>
      <w:tr w:rsidR="00634DFC" w:rsidRPr="007B3382" w:rsidTr="000A6ED9">
        <w:trPr>
          <w:trHeight w:val="41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Искусство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34DFC" w:rsidRPr="007B3382" w:rsidTr="000A6ED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DFC" w:rsidRPr="007B3382" w:rsidRDefault="00634DFC" w:rsidP="000A6E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4.2 Изобразительная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</w:tr>
      <w:tr w:rsidR="00634DFC" w:rsidRPr="007B3382" w:rsidTr="000A6ED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5.1 Адаптивная физкультура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</w:tr>
      <w:tr w:rsidR="00634DFC" w:rsidRPr="007B3382" w:rsidTr="000A6ED9">
        <w:trPr>
          <w:trHeight w:val="3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634DFC" w:rsidRPr="007B3382" w:rsidTr="000A6ED9">
        <w:trPr>
          <w:trHeight w:val="43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7. Коррекционно-развивающие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B338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634DFC" w:rsidRPr="007B3382" w:rsidTr="000A6ED9">
        <w:trPr>
          <w:trHeight w:val="411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C" w:rsidRPr="007B3382" w:rsidRDefault="00634DFC" w:rsidP="000A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B33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</w:t>
            </w:r>
          </w:p>
        </w:tc>
      </w:tr>
    </w:tbl>
    <w:p w:rsidR="00634DFC" w:rsidRPr="007B3382" w:rsidRDefault="00634DFC" w:rsidP="00634DFC">
      <w:pPr>
        <w:spacing w:after="0"/>
        <w:ind w:left="3201"/>
        <w:rPr>
          <w:rFonts w:ascii="Times New Roman" w:hAnsi="Times New Roman" w:cs="Times New Roman"/>
          <w:b/>
          <w:sz w:val="28"/>
          <w:szCs w:val="28"/>
        </w:rPr>
      </w:pPr>
    </w:p>
    <w:p w:rsidR="00634DFC" w:rsidRPr="007B3382" w:rsidRDefault="00634DFC" w:rsidP="00634DFC">
      <w:pPr>
        <w:spacing w:before="71"/>
        <w:ind w:left="3201"/>
        <w:rPr>
          <w:rFonts w:ascii="Times New Roman" w:hAnsi="Times New Roman" w:cs="Times New Roman"/>
          <w:b/>
          <w:sz w:val="28"/>
          <w:szCs w:val="28"/>
        </w:rPr>
      </w:pPr>
    </w:p>
    <w:p w:rsidR="00F80571" w:rsidRDefault="00F80571"/>
    <w:sectPr w:rsidR="00F80571" w:rsidSect="00A3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47A3"/>
    <w:multiLevelType w:val="hybridMultilevel"/>
    <w:tmpl w:val="FFE23D8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332AC"/>
    <w:multiLevelType w:val="hybridMultilevel"/>
    <w:tmpl w:val="75DE2F3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51139C"/>
    <w:multiLevelType w:val="hybridMultilevel"/>
    <w:tmpl w:val="F5A2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34DFC"/>
    <w:rsid w:val="000C6486"/>
    <w:rsid w:val="00207A04"/>
    <w:rsid w:val="005934CC"/>
    <w:rsid w:val="005A3730"/>
    <w:rsid w:val="005D7554"/>
    <w:rsid w:val="005F02A7"/>
    <w:rsid w:val="00634DFC"/>
    <w:rsid w:val="00677FC6"/>
    <w:rsid w:val="006826AF"/>
    <w:rsid w:val="0074351D"/>
    <w:rsid w:val="007A135A"/>
    <w:rsid w:val="00825959"/>
    <w:rsid w:val="00835679"/>
    <w:rsid w:val="00896B23"/>
    <w:rsid w:val="00931F57"/>
    <w:rsid w:val="009E1B6A"/>
    <w:rsid w:val="00A23D3E"/>
    <w:rsid w:val="00A33532"/>
    <w:rsid w:val="00AC0EA3"/>
    <w:rsid w:val="00C436D4"/>
    <w:rsid w:val="00CB2A66"/>
    <w:rsid w:val="00D84892"/>
    <w:rsid w:val="00DA6C02"/>
    <w:rsid w:val="00DC21B9"/>
    <w:rsid w:val="00F301B5"/>
    <w:rsid w:val="00F8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34DF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Emphasis"/>
    <w:basedOn w:val="a0"/>
    <w:uiPriority w:val="20"/>
    <w:qFormat/>
    <w:rsid w:val="00634DFC"/>
    <w:rPr>
      <w:rFonts w:cs="Times New Roman"/>
      <w:i/>
    </w:rPr>
  </w:style>
  <w:style w:type="paragraph" w:customStyle="1" w:styleId="c16">
    <w:name w:val="c16"/>
    <w:basedOn w:val="a"/>
    <w:rsid w:val="0063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634DFC"/>
  </w:style>
  <w:style w:type="paragraph" w:styleId="a5">
    <w:name w:val="List Paragraph"/>
    <w:basedOn w:val="a"/>
    <w:uiPriority w:val="34"/>
    <w:qFormat/>
    <w:rsid w:val="00634DF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34DF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34D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1692</Words>
  <Characters>9647</Characters>
  <Application>Microsoft Office Word</Application>
  <DocSecurity>0</DocSecurity>
  <Lines>80</Lines>
  <Paragraphs>22</Paragraphs>
  <ScaleCrop>false</ScaleCrop>
  <Company/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2021-09-06T14:05:00Z</dcterms:created>
  <dcterms:modified xsi:type="dcterms:W3CDTF">2021-09-06T14:06:00Z</dcterms:modified>
</cp:coreProperties>
</file>